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4" w:rsidRPr="00D17CBF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6D4B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САРЫЕВСКОЕ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8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ВЯЗНИКОВСКОГО</w:t>
      </w: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ВЛАДИМИРСКОЙ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BC2A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30.06</w:t>
      </w:r>
      <w:r w:rsidR="00BF0A2F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.2021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60</w:t>
      </w:r>
      <w:bookmarkStart w:id="0" w:name="_GoBack"/>
      <w:bookmarkEnd w:id="0"/>
    </w:p>
    <w:p w:rsidR="00C24037" w:rsidRDefault="00C24037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D4B14" w:rsidRPr="006D4B14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«</w:t>
      </w:r>
      <w:r w:rsidR="004956DD" w:rsidRPr="004956DD">
        <w:rPr>
          <w:rFonts w:ascii="Times New Roman" w:hAnsi="Times New Roman" w:cs="Times New Roman"/>
          <w:i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Вязниковской межрайонной </w:t>
      </w:r>
      <w:r w:rsidR="004956DD">
        <w:rPr>
          <w:rFonts w:ascii="Times New Roman" w:eastAsia="Calibri" w:hAnsi="Times New Roman" w:cs="Times New Roman"/>
          <w:sz w:val="28"/>
          <w:szCs w:val="28"/>
        </w:rPr>
        <w:t>прокуратуры от 30.04</w:t>
      </w:r>
      <w:r>
        <w:rPr>
          <w:rFonts w:ascii="Times New Roman" w:eastAsia="Calibri" w:hAnsi="Times New Roman" w:cs="Times New Roman"/>
          <w:sz w:val="28"/>
          <w:szCs w:val="28"/>
        </w:rPr>
        <w:t>.2021 № 2-01-2021,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30.12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509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</w:t>
      </w:r>
      <w:r w:rsidR="00D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от 02.03.2015 № 09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43BE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DD43BE"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="00DD43BE" w:rsidRPr="00E43F3C">
        <w:rPr>
          <w:rFonts w:ascii="Times New Roman" w:hAnsi="Times New Roman"/>
          <w:i/>
        </w:rPr>
        <w:t xml:space="preserve"> </w:t>
      </w:r>
      <w:r w:rsidR="00DD43BE"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 w:rsidR="00DD43BE" w:rsidRPr="009862FC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  <w:proofErr w:type="gramEnd"/>
    </w:p>
    <w:p w:rsidR="006D4B14" w:rsidRDefault="00A471A1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>
        <w:rPr>
          <w:rFonts w:ascii="Times New Roman" w:eastAsia="Times New Roman" w:hAnsi="Times New Roman"/>
          <w:bCs/>
          <w:sz w:val="28"/>
          <w:szCs w:val="28"/>
        </w:rPr>
        <w:t>го образования Сарыевское от 02.03.2015 № 0</w:t>
      </w:r>
      <w:r w:rsidR="004956DD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а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Pr="00E43F3C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 w:rsidR="004956DD" w:rsidRPr="009862FC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DB5F75">
        <w:rPr>
          <w:rFonts w:ascii="Times New Roman" w:eastAsia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8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857D2E" w:rsidRDefault="00857D2E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DB5F75">
        <w:rPr>
          <w:rFonts w:ascii="Times New Roman" w:eastAsia="Calibri" w:hAnsi="Times New Roman" w:cs="Times New Roman"/>
          <w:sz w:val="28"/>
          <w:szCs w:val="28"/>
          <w:lang w:eastAsia="ar-SA"/>
        </w:rPr>
        <w:t>Часть 1 подпункта 3.2.1 пункта 3.2 раздела 3 Административного регламента изложить в следующей редакции:</w:t>
      </w:r>
    </w:p>
    <w:p w:rsidR="00484F51" w:rsidRPr="00FD1CD0" w:rsidRDefault="00FD1CD0" w:rsidP="00484F51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«</w:t>
      </w:r>
      <w:r w:rsidR="00FE2317">
        <w:rPr>
          <w:rFonts w:ascii="Times New Roman" w:eastAsia="Calibri" w:hAnsi="Times New Roman" w:cs="Times New Roman"/>
          <w:sz w:val="28"/>
          <w:szCs w:val="28"/>
          <w:lang w:eastAsia="ar-SA"/>
        </w:rPr>
        <w:t>1)_</w:t>
      </w:r>
      <w:r w:rsidR="00484F51" w:rsidRPr="00FD1CD0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</w:t>
      </w:r>
      <w:r w:rsidR="00484F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484F51" w:rsidRPr="00FD1CD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представляющих государственные услуги, органах, представляющих муниципальные услуги, многофункциональных центрах с использованием информационных технологий, предусмотренных ч. 18 ст. 14.1 Федерального закона от 27.07.2006 № 149-ФЗ «Об информации, информационных технологиях и о</w:t>
      </w:r>
      <w:proofErr w:type="gramEnd"/>
      <w:r w:rsidR="00484F51" w:rsidRPr="00FD1CD0">
        <w:rPr>
          <w:rFonts w:ascii="Times New Roman" w:hAnsi="Times New Roman" w:cs="Times New Roman"/>
          <w:sz w:val="28"/>
          <w:szCs w:val="28"/>
        </w:rPr>
        <w:t xml:space="preserve"> защите информации».</w:t>
      </w:r>
    </w:p>
    <w:p w:rsidR="00484F51" w:rsidRDefault="00484F51" w:rsidP="00484F51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электронном виде идентификация и аутентификация могут осуществляться посредством:</w:t>
      </w:r>
    </w:p>
    <w:p w:rsidR="00484F51" w:rsidRPr="00484F51" w:rsidRDefault="00484F51" w:rsidP="00484F51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484F51">
        <w:rPr>
          <w:sz w:val="28"/>
          <w:szCs w:val="28"/>
        </w:rPr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5347F" w:rsidRPr="00484F51" w:rsidRDefault="00484F51" w:rsidP="00484F51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84F51">
        <w:rPr>
          <w:rFonts w:ascii="Times New Roman" w:hAnsi="Times New Roman" w:cs="Times New Roman"/>
          <w:sz w:val="28"/>
          <w:szCs w:val="28"/>
        </w:rPr>
        <w:t>б)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484F51">
        <w:rPr>
          <w:rFonts w:ascii="Times New Roman" w:hAnsi="Times New Roman" w:cs="Times New Roman"/>
          <w:sz w:val="28"/>
          <w:szCs w:val="28"/>
        </w:rPr>
        <w:t>.»</w:t>
      </w:r>
      <w:r w:rsidR="00FD1CD0" w:rsidRPr="00484F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640F" w:rsidRDefault="00856F0D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2.2</w:t>
      </w:r>
      <w:r w:rsidR="0079640F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1</w:t>
      </w:r>
      <w:r w:rsidR="00111CB0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дополнить пунктом 1.16</w:t>
      </w:r>
      <w:r w:rsidR="00765932">
        <w:rPr>
          <w:sz w:val="28"/>
          <w:szCs w:val="28"/>
        </w:rPr>
        <w:t xml:space="preserve"> следующего содержания:</w:t>
      </w:r>
    </w:p>
    <w:p w:rsidR="00765932" w:rsidRDefault="00856F0D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«1.16</w:t>
      </w:r>
      <w:r w:rsidR="00C45969">
        <w:rPr>
          <w:sz w:val="28"/>
          <w:szCs w:val="28"/>
        </w:rPr>
        <w:t>. Организация</w:t>
      </w:r>
      <w:r w:rsidR="00765932">
        <w:rPr>
          <w:sz w:val="28"/>
          <w:szCs w:val="28"/>
        </w:rPr>
        <w:t xml:space="preserve"> предоставления муниципальной услуги в упреждающем (</w:t>
      </w:r>
      <w:proofErr w:type="spellStart"/>
      <w:r w:rsidR="00765932">
        <w:rPr>
          <w:sz w:val="28"/>
          <w:szCs w:val="28"/>
        </w:rPr>
        <w:t>проактивном</w:t>
      </w:r>
      <w:proofErr w:type="spellEnd"/>
      <w:r w:rsidR="00765932">
        <w:rPr>
          <w:sz w:val="28"/>
          <w:szCs w:val="28"/>
        </w:rPr>
        <w:t>) режиме.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  <w:proofErr w:type="gramEnd"/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sz w:val="28"/>
          <w:szCs w:val="28"/>
        </w:rPr>
        <w:t>запрос</w:t>
      </w:r>
      <w:proofErr w:type="gramEnd"/>
      <w:r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409DE" w:rsidRDefault="00765932" w:rsidP="009409DE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</w:t>
      </w:r>
      <w:r w:rsidR="00C45969">
        <w:rPr>
          <w:sz w:val="28"/>
          <w:szCs w:val="28"/>
        </w:rPr>
        <w:t xml:space="preserve"> соответствующей услуги, а также предоставлять заявителю с использованием портала государственных и муниципальных услуг и</w:t>
      </w:r>
      <w:proofErr w:type="gramEnd"/>
      <w:r w:rsidR="00C45969">
        <w:rPr>
          <w:sz w:val="28"/>
          <w:szCs w:val="28"/>
        </w:rPr>
        <w:t xml:space="preserve"> уведомлять заявителя о проведенных м</w:t>
      </w:r>
      <w:r w:rsidR="009409DE">
        <w:rPr>
          <w:sz w:val="28"/>
          <w:szCs w:val="28"/>
        </w:rPr>
        <w:t>ероприятиях</w:t>
      </w:r>
      <w:proofErr w:type="gramStart"/>
      <w:r w:rsidR="009409DE">
        <w:rPr>
          <w:sz w:val="28"/>
          <w:szCs w:val="28"/>
        </w:rPr>
        <w:t>.».</w:t>
      </w:r>
      <w:proofErr w:type="gramEnd"/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proofErr w:type="gramStart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</w:t>
      </w:r>
      <w:proofErr w:type="gramEnd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D4B14" w:rsidRDefault="00BF0A2F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D43BE" w:rsidRDefault="00DD43B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09DE" w:rsidRPr="006D4B14" w:rsidRDefault="009409D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A2F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обязанности </w:t>
      </w:r>
    </w:p>
    <w:p w:rsidR="00B12D9F" w:rsidRDefault="00BF0A2F" w:rsidP="009409D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О.А. Куранова</w:t>
      </w:r>
    </w:p>
    <w:sectPr w:rsidR="00B12D9F" w:rsidSect="009409DE">
      <w:headerReference w:type="default" r:id="rId8"/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5A" w:rsidRDefault="00735C5A">
      <w:pPr>
        <w:spacing w:after="0" w:line="240" w:lineRule="auto"/>
      </w:pPr>
      <w:r>
        <w:separator/>
      </w:r>
    </w:p>
  </w:endnote>
  <w:endnote w:type="continuationSeparator" w:id="0">
    <w:p w:rsidR="00735C5A" w:rsidRDefault="0073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5A" w:rsidRDefault="00735C5A">
      <w:pPr>
        <w:spacing w:after="0" w:line="240" w:lineRule="auto"/>
      </w:pPr>
      <w:r>
        <w:separator/>
      </w:r>
    </w:p>
  </w:footnote>
  <w:footnote w:type="continuationSeparator" w:id="0">
    <w:p w:rsidR="00735C5A" w:rsidRDefault="0073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BC2A14">
      <w:rPr>
        <w:noProof/>
      </w:rPr>
      <w:t>3</w:t>
    </w:r>
    <w:r>
      <w:fldChar w:fldCharType="end"/>
    </w:r>
  </w:p>
  <w:p w:rsidR="005A597D" w:rsidRDefault="00735C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F1FCC"/>
    <w:rsid w:val="00111CB0"/>
    <w:rsid w:val="001711BD"/>
    <w:rsid w:val="001E2941"/>
    <w:rsid w:val="0025347F"/>
    <w:rsid w:val="00290244"/>
    <w:rsid w:val="003A251F"/>
    <w:rsid w:val="00411DAA"/>
    <w:rsid w:val="004479B4"/>
    <w:rsid w:val="00464D64"/>
    <w:rsid w:val="00484F51"/>
    <w:rsid w:val="004956DD"/>
    <w:rsid w:val="00521F7D"/>
    <w:rsid w:val="005E5354"/>
    <w:rsid w:val="006D4B14"/>
    <w:rsid w:val="00735C5A"/>
    <w:rsid w:val="007578AE"/>
    <w:rsid w:val="00765932"/>
    <w:rsid w:val="00795980"/>
    <w:rsid w:val="0079640F"/>
    <w:rsid w:val="007E4370"/>
    <w:rsid w:val="008106BA"/>
    <w:rsid w:val="00817701"/>
    <w:rsid w:val="00856F0D"/>
    <w:rsid w:val="00857D2E"/>
    <w:rsid w:val="00893E0E"/>
    <w:rsid w:val="009409DE"/>
    <w:rsid w:val="00947112"/>
    <w:rsid w:val="009B36A8"/>
    <w:rsid w:val="009E3D36"/>
    <w:rsid w:val="00A40931"/>
    <w:rsid w:val="00A471A1"/>
    <w:rsid w:val="00B12D9F"/>
    <w:rsid w:val="00B85B8A"/>
    <w:rsid w:val="00BC2A14"/>
    <w:rsid w:val="00BF0A2F"/>
    <w:rsid w:val="00C24037"/>
    <w:rsid w:val="00C45969"/>
    <w:rsid w:val="00C65A5D"/>
    <w:rsid w:val="00D17CBF"/>
    <w:rsid w:val="00DB5F75"/>
    <w:rsid w:val="00DB6514"/>
    <w:rsid w:val="00DD43BE"/>
    <w:rsid w:val="00E55C7C"/>
    <w:rsid w:val="00E64D4C"/>
    <w:rsid w:val="00E83D69"/>
    <w:rsid w:val="00F27788"/>
    <w:rsid w:val="00F9745C"/>
    <w:rsid w:val="00FD1CD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2021-05-21T13:57:00Z</cp:lastPrinted>
  <dcterms:created xsi:type="dcterms:W3CDTF">2017-05-02T12:52:00Z</dcterms:created>
  <dcterms:modified xsi:type="dcterms:W3CDTF">2021-07-07T06:40:00Z</dcterms:modified>
</cp:coreProperties>
</file>