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14" w:rsidRPr="00E52DCD" w:rsidRDefault="006D4B14" w:rsidP="00E5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D4B14" w:rsidRPr="00E52DCD" w:rsidRDefault="006D4B14" w:rsidP="00E5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E52D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САРЫЕВСКОЕ</w:t>
      </w:r>
    </w:p>
    <w:p w:rsidR="006D4B14" w:rsidRPr="00E52DCD" w:rsidRDefault="006D4B14" w:rsidP="00E52DCD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DC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ВЯЗНИКОВСКОГО</w:t>
      </w:r>
      <w:r w:rsidRPr="00E52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ВЛАДИМИРСКО ОБЛАСТИ</w:t>
      </w:r>
    </w:p>
    <w:p w:rsidR="006D4B14" w:rsidRPr="006D4B14" w:rsidRDefault="006D4B14" w:rsidP="006D4B1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51F" w:rsidRDefault="006D4B14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6D4B14"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Pr="003A251F" w:rsidRDefault="00243B95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09.03.2023</w:t>
      </w:r>
      <w:r w:rsidR="006D4B14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№ </w:t>
      </w:r>
      <w:r w:rsidR="00912D8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1</w:t>
      </w:r>
      <w:r w:rsidR="00C85C0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6</w:t>
      </w:r>
    </w:p>
    <w:p w:rsidR="00C24037" w:rsidRDefault="00C24037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D4B14" w:rsidRPr="006D4B14" w:rsidRDefault="006D4B14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предоставлени</w:t>
      </w:r>
      <w:r w:rsidR="00464D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муниципальной услуги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="00C85C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на территории муниципального образования Сарыевское 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«</w:t>
      </w:r>
      <w:r w:rsidR="00C85C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Выдача разрешений на право вырубки зеленых насаждений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»</w:t>
      </w:r>
    </w:p>
    <w:p w:rsidR="006D4B14" w:rsidRPr="006D4B14" w:rsidRDefault="006D4B14" w:rsidP="006D4B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4D64" w:rsidRPr="00464D64" w:rsidRDefault="00464D64" w:rsidP="00BF0A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Вязниковской межрайонной </w:t>
      </w:r>
      <w:r w:rsidR="00243B95">
        <w:rPr>
          <w:rFonts w:ascii="Times New Roman" w:eastAsia="Calibri" w:hAnsi="Times New Roman" w:cs="Times New Roman"/>
          <w:sz w:val="28"/>
          <w:szCs w:val="28"/>
        </w:rPr>
        <w:t>прокуратуры от 28.02.2023 № 4-01-2023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464D64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законом от 30.12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.2010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509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Pr="00464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64D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Сарыевское Вязниковского района Владимирской области</w:t>
      </w: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 о с т а н о в л я ю: </w:t>
      </w:r>
    </w:p>
    <w:p w:rsidR="00464D64" w:rsidRDefault="00464D64" w:rsidP="00BF0A2F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Сарыевское Вязнико</w:t>
      </w:r>
      <w:r w:rsidR="00C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от 27.09.2022 № 80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43BE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DD43BE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1E2B48">
        <w:rPr>
          <w:rFonts w:ascii="Times New Roman" w:eastAsia="Times New Roman" w:hAnsi="Times New Roman"/>
          <w:bCs/>
          <w:sz w:val="28"/>
          <w:szCs w:val="28"/>
        </w:rPr>
        <w:t>предоставления</w:t>
      </w:r>
      <w:r w:rsidR="00DD43BE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</w:t>
      </w:r>
      <w:r w:rsidR="00C85C0D">
        <w:rPr>
          <w:rFonts w:ascii="Times New Roman" w:eastAsia="Times New Roman" w:hAnsi="Times New Roman"/>
          <w:bCs/>
          <w:sz w:val="28"/>
          <w:szCs w:val="28"/>
        </w:rPr>
        <w:t xml:space="preserve"> на территории муниципального образования Сарыевское</w:t>
      </w:r>
      <w:r w:rsidR="00DD43BE" w:rsidRPr="0036299E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C85C0D">
        <w:rPr>
          <w:rFonts w:ascii="Times New Roman" w:hAnsi="Times New Roman" w:cs="Times New Roman"/>
          <w:sz w:val="28"/>
          <w:szCs w:val="28"/>
        </w:rPr>
        <w:t>Выдача разрешений на право вырубки зеленых насаждений</w:t>
      </w:r>
      <w:r w:rsidR="00A471A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6D4B14" w:rsidRDefault="00A471A1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приложение к постановлению администрации муниципально</w:t>
      </w:r>
      <w:r w:rsidR="001E2B48">
        <w:rPr>
          <w:rFonts w:ascii="Times New Roman" w:eastAsia="Times New Roman" w:hAnsi="Times New Roman"/>
          <w:bCs/>
          <w:sz w:val="28"/>
          <w:szCs w:val="28"/>
        </w:rPr>
        <w:t>го образован</w:t>
      </w:r>
      <w:r w:rsidR="00C85C0D">
        <w:rPr>
          <w:rFonts w:ascii="Times New Roman" w:eastAsia="Times New Roman" w:hAnsi="Times New Roman"/>
          <w:bCs/>
          <w:sz w:val="28"/>
          <w:szCs w:val="28"/>
        </w:rPr>
        <w:t>ия Сарыевское от 27.09.2023 № 80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C85C0D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C85C0D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C85C0D">
        <w:rPr>
          <w:rFonts w:ascii="Times New Roman" w:eastAsia="Times New Roman" w:hAnsi="Times New Roman"/>
          <w:bCs/>
          <w:sz w:val="28"/>
          <w:szCs w:val="28"/>
        </w:rPr>
        <w:t>предоставления</w:t>
      </w:r>
      <w:r w:rsidR="00C85C0D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</w:t>
      </w:r>
      <w:r w:rsidR="00C85C0D">
        <w:rPr>
          <w:rFonts w:ascii="Times New Roman" w:eastAsia="Times New Roman" w:hAnsi="Times New Roman"/>
          <w:bCs/>
          <w:sz w:val="28"/>
          <w:szCs w:val="28"/>
        </w:rPr>
        <w:t xml:space="preserve"> на территории муниципального образования Сарыевское</w:t>
      </w:r>
      <w:r w:rsidR="00C85C0D" w:rsidRPr="0036299E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C85C0D">
        <w:rPr>
          <w:rFonts w:ascii="Times New Roman" w:hAnsi="Times New Roman" w:cs="Times New Roman"/>
          <w:sz w:val="28"/>
          <w:szCs w:val="28"/>
        </w:rPr>
        <w:t>Выдача разрешений на право вырубки зеленых насаждений</w:t>
      </w:r>
      <w:r w:rsidR="00C85C0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7DC3">
        <w:rPr>
          <w:rFonts w:ascii="Times New Roman" w:eastAsia="Times New Roman" w:hAnsi="Times New Roman"/>
          <w:bCs/>
          <w:sz w:val="28"/>
          <w:szCs w:val="28"/>
        </w:rPr>
        <w:t xml:space="preserve"> (далее – а</w:t>
      </w:r>
      <w:r w:rsidR="00DB5F75">
        <w:rPr>
          <w:rFonts w:ascii="Times New Roman" w:eastAsia="Times New Roman" w:hAnsi="Times New Roman"/>
          <w:bCs/>
          <w:sz w:val="28"/>
          <w:szCs w:val="28"/>
        </w:rPr>
        <w:t>дминистративный регламент)</w:t>
      </w:r>
      <w:r w:rsidR="008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79640F" w:rsidRPr="001E2B48" w:rsidRDefault="00857D2E" w:rsidP="001E2B48">
      <w:pPr>
        <w:spacing w:after="12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533A66">
        <w:rPr>
          <w:rFonts w:ascii="Times New Roman" w:hAnsi="Times New Roman" w:cs="Times New Roman"/>
          <w:sz w:val="28"/>
          <w:szCs w:val="28"/>
        </w:rPr>
        <w:t>Раздел 2</w:t>
      </w:r>
      <w:r w:rsidR="00111CB0" w:rsidRPr="001E2B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AE7773">
        <w:rPr>
          <w:rFonts w:ascii="Times New Roman" w:hAnsi="Times New Roman" w:cs="Times New Roman"/>
          <w:sz w:val="28"/>
          <w:szCs w:val="28"/>
        </w:rPr>
        <w:t xml:space="preserve"> дополнить пунктом 18</w:t>
      </w:r>
      <w:r w:rsidR="00765932" w:rsidRPr="001E2B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5932" w:rsidRDefault="00B77DC3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«</w:t>
      </w:r>
      <w:r w:rsidR="00AE7773">
        <w:rPr>
          <w:sz w:val="28"/>
          <w:szCs w:val="28"/>
        </w:rPr>
        <w:t>18</w:t>
      </w:r>
      <w:r w:rsidR="00C45969" w:rsidRPr="001E2B48">
        <w:rPr>
          <w:sz w:val="28"/>
          <w:szCs w:val="28"/>
        </w:rPr>
        <w:t xml:space="preserve">. </w:t>
      </w:r>
      <w:bookmarkStart w:id="0" w:name="_GoBack"/>
      <w:r w:rsidR="00C45969" w:rsidRPr="001E2B48">
        <w:rPr>
          <w:sz w:val="28"/>
          <w:szCs w:val="28"/>
        </w:rPr>
        <w:t>Организация</w:t>
      </w:r>
      <w:r w:rsidR="00765932" w:rsidRPr="001E2B48">
        <w:rPr>
          <w:sz w:val="28"/>
          <w:szCs w:val="28"/>
        </w:rPr>
        <w:t xml:space="preserve"> предоставления</w:t>
      </w:r>
      <w:r w:rsidR="00765932">
        <w:rPr>
          <w:sz w:val="28"/>
          <w:szCs w:val="28"/>
        </w:rPr>
        <w:t xml:space="preserve"> муниципальной услуги в упреждающем (проактивном) режиме.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При наступлении событий, являющимися основанием для предоставления муниципальной услуги, Администрация вправе: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765932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409DE" w:rsidRDefault="00765932" w:rsidP="009409DE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</w:t>
      </w:r>
      <w:r>
        <w:rPr>
          <w:sz w:val="28"/>
          <w:szCs w:val="28"/>
        </w:rPr>
        <w:lastRenderedPageBreak/>
        <w:t>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</w:t>
      </w:r>
      <w:r w:rsidR="00C45969">
        <w:rPr>
          <w:sz w:val="28"/>
          <w:szCs w:val="28"/>
        </w:rPr>
        <w:t xml:space="preserve"> соответствующей услуги, а также предоставлять заявителю с использованием портала государственных и муниципальных услуг и уведомлять заявителя о проведенных м</w:t>
      </w:r>
      <w:r w:rsidR="009409DE">
        <w:rPr>
          <w:sz w:val="28"/>
          <w:szCs w:val="28"/>
        </w:rPr>
        <w:t>ероприятиях.</w:t>
      </w:r>
      <w:bookmarkEnd w:id="0"/>
      <w:r w:rsidR="009409DE">
        <w:rPr>
          <w:sz w:val="28"/>
          <w:szCs w:val="28"/>
        </w:rPr>
        <w:t>».</w:t>
      </w:r>
    </w:p>
    <w:p w:rsidR="006D4B14" w:rsidRPr="006D4B14" w:rsidRDefault="00BF0A2F" w:rsidP="00BF0A2F">
      <w:pPr>
        <w:tabs>
          <w:tab w:val="left" w:pos="105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3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6D4B14" w:rsidRDefault="00BF0A2F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4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F9745C">
        <w:rPr>
          <w:rFonts w:ascii="Times New Roman" w:eastAsia="Calibri" w:hAnsi="Times New Roman" w:cs="Times New Roman"/>
          <w:sz w:val="28"/>
          <w:szCs w:val="24"/>
          <w:lang w:eastAsia="ar-SA"/>
        </w:rPr>
        <w:t>П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остановление вступает в силу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момента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опубликовани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газете «Маяк»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D43BE" w:rsidRDefault="00DD43B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77DC3" w:rsidRDefault="00B77DC3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409DE" w:rsidRPr="006D4B14" w:rsidRDefault="009409D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0A2F" w:rsidRDefault="00BF0A2F" w:rsidP="00BF0A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Исполняющий обязанности </w:t>
      </w:r>
    </w:p>
    <w:p w:rsidR="00B12D9F" w:rsidRDefault="00BF0A2F" w:rsidP="009409DE">
      <w:pPr>
        <w:suppressAutoHyphens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>естной администрации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11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О.А. Куранова</w:t>
      </w:r>
    </w:p>
    <w:sectPr w:rsidR="00B12D9F" w:rsidSect="009409DE">
      <w:headerReference w:type="default" r:id="rId7"/>
      <w:pgSz w:w="11906" w:h="16838"/>
      <w:pgMar w:top="567" w:right="709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85" w:rsidRDefault="00822485">
      <w:pPr>
        <w:spacing w:after="0" w:line="240" w:lineRule="auto"/>
      </w:pPr>
      <w:r>
        <w:separator/>
      </w:r>
    </w:p>
  </w:endnote>
  <w:endnote w:type="continuationSeparator" w:id="0">
    <w:p w:rsidR="00822485" w:rsidRDefault="008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85" w:rsidRDefault="00822485">
      <w:pPr>
        <w:spacing w:after="0" w:line="240" w:lineRule="auto"/>
      </w:pPr>
      <w:r>
        <w:separator/>
      </w:r>
    </w:p>
  </w:footnote>
  <w:footnote w:type="continuationSeparator" w:id="0">
    <w:p w:rsidR="00822485" w:rsidRDefault="0082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7D" w:rsidRDefault="00081B28">
    <w:pPr>
      <w:pStyle w:val="a3"/>
      <w:jc w:val="center"/>
    </w:pPr>
    <w:r>
      <w:fldChar w:fldCharType="begin"/>
    </w:r>
    <w:r w:rsidR="00947112">
      <w:instrText xml:space="preserve"> PAGE   \* MERGEFORMAT </w:instrText>
    </w:r>
    <w:r>
      <w:fldChar w:fldCharType="separate"/>
    </w:r>
    <w:r w:rsidR="00AE7773">
      <w:rPr>
        <w:noProof/>
      </w:rPr>
      <w:t>2</w:t>
    </w:r>
    <w:r>
      <w:fldChar w:fldCharType="end"/>
    </w:r>
  </w:p>
  <w:p w:rsidR="005A597D" w:rsidRDefault="008224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E305E22"/>
    <w:multiLevelType w:val="multilevel"/>
    <w:tmpl w:val="2F52E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FA5525"/>
    <w:multiLevelType w:val="multilevel"/>
    <w:tmpl w:val="93CEB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5A3694D"/>
    <w:multiLevelType w:val="hybridMultilevel"/>
    <w:tmpl w:val="4A7841E4"/>
    <w:lvl w:ilvl="0" w:tplc="AE64CCB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14"/>
    <w:rsid w:val="00081B28"/>
    <w:rsid w:val="000E2B6F"/>
    <w:rsid w:val="000F1FCC"/>
    <w:rsid w:val="00111CB0"/>
    <w:rsid w:val="001711BD"/>
    <w:rsid w:val="001E2941"/>
    <w:rsid w:val="001E2B48"/>
    <w:rsid w:val="00243B95"/>
    <w:rsid w:val="0025347F"/>
    <w:rsid w:val="00290244"/>
    <w:rsid w:val="003A251F"/>
    <w:rsid w:val="00411DAA"/>
    <w:rsid w:val="004479B4"/>
    <w:rsid w:val="00464D64"/>
    <w:rsid w:val="00484F51"/>
    <w:rsid w:val="004956DD"/>
    <w:rsid w:val="00521F7D"/>
    <w:rsid w:val="00533A66"/>
    <w:rsid w:val="0056009F"/>
    <w:rsid w:val="005E5354"/>
    <w:rsid w:val="006D4B14"/>
    <w:rsid w:val="00735C5A"/>
    <w:rsid w:val="007578AE"/>
    <w:rsid w:val="00765932"/>
    <w:rsid w:val="00795980"/>
    <w:rsid w:val="0079640F"/>
    <w:rsid w:val="007E4370"/>
    <w:rsid w:val="008106BA"/>
    <w:rsid w:val="00817701"/>
    <w:rsid w:val="00822485"/>
    <w:rsid w:val="00856F0D"/>
    <w:rsid w:val="00857D2E"/>
    <w:rsid w:val="00893E0E"/>
    <w:rsid w:val="00912D83"/>
    <w:rsid w:val="009409DE"/>
    <w:rsid w:val="00947112"/>
    <w:rsid w:val="009B36A8"/>
    <w:rsid w:val="009E3D36"/>
    <w:rsid w:val="00A40931"/>
    <w:rsid w:val="00A471A1"/>
    <w:rsid w:val="00A7251F"/>
    <w:rsid w:val="00AE7773"/>
    <w:rsid w:val="00B12D9F"/>
    <w:rsid w:val="00B77DC3"/>
    <w:rsid w:val="00B85B8A"/>
    <w:rsid w:val="00BC2A14"/>
    <w:rsid w:val="00BD4DC7"/>
    <w:rsid w:val="00BF0A2F"/>
    <w:rsid w:val="00C24037"/>
    <w:rsid w:val="00C45969"/>
    <w:rsid w:val="00C65A5D"/>
    <w:rsid w:val="00C85C0D"/>
    <w:rsid w:val="00D17CBF"/>
    <w:rsid w:val="00DB5F75"/>
    <w:rsid w:val="00DB6514"/>
    <w:rsid w:val="00DD43BE"/>
    <w:rsid w:val="00E52DCD"/>
    <w:rsid w:val="00E55C7C"/>
    <w:rsid w:val="00E64D4C"/>
    <w:rsid w:val="00E83D69"/>
    <w:rsid w:val="00F27788"/>
    <w:rsid w:val="00F9745C"/>
    <w:rsid w:val="00FD1CD0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7D51-BA6D-4424-941C-1B40BA5A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a.saryevo</cp:lastModifiedBy>
  <cp:revision>23</cp:revision>
  <cp:lastPrinted>2021-05-21T13:57:00Z</cp:lastPrinted>
  <dcterms:created xsi:type="dcterms:W3CDTF">2017-05-02T12:52:00Z</dcterms:created>
  <dcterms:modified xsi:type="dcterms:W3CDTF">2023-03-17T08:09:00Z</dcterms:modified>
</cp:coreProperties>
</file>