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ОБРАЗОВАНИЯ </w:t>
      </w:r>
      <w:r w:rsidRPr="006D4B1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САРЫЕВСКОЕ</w:t>
      </w:r>
    </w:p>
    <w:p w:rsidR="006D4B14" w:rsidRPr="006D4B14" w:rsidRDefault="006D4B14" w:rsidP="006D4B14">
      <w:pPr>
        <w:autoSpaceDE w:val="0"/>
        <w:autoSpaceDN w:val="0"/>
        <w:adjustRightInd w:val="0"/>
        <w:spacing w:after="120" w:line="288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D4B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ВЯЗНИКОВСКОГО</w:t>
      </w:r>
      <w:r w:rsidRPr="006D4B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ВЛАДИМИРСКОЙ ОБЛАСТИ</w:t>
      </w:r>
    </w:p>
    <w:p w:rsidR="006D4B14" w:rsidRPr="006D4B14" w:rsidRDefault="006D4B14" w:rsidP="006D4B14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D4B14" w:rsidRPr="006D4B14" w:rsidRDefault="006D4B14" w:rsidP="006D4B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</w:pPr>
      <w:r w:rsidRPr="006D4B14">
        <w:rPr>
          <w:rFonts w:ascii="Times New Roman" w:eastAsia="Calibri" w:hAnsi="Times New Roman" w:cs="Times New Roman"/>
          <w:b/>
          <w:bCs/>
          <w:spacing w:val="90"/>
          <w:sz w:val="32"/>
          <w:szCs w:val="32"/>
          <w:lang w:eastAsia="ar-SA"/>
        </w:rPr>
        <w:t>ПОСТАНОВЛЕНИЕ</w:t>
      </w:r>
    </w:p>
    <w:p w:rsidR="00A60A98" w:rsidRDefault="00C646D3" w:rsidP="006D4B14">
      <w:pPr>
        <w:suppressAutoHyphens/>
        <w:spacing w:before="240" w:after="24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29.03.2021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37</w:t>
      </w:r>
    </w:p>
    <w:p w:rsidR="00070D22" w:rsidRDefault="00C00199" w:rsidP="00C646D3">
      <w:pPr>
        <w:suppressAutoHyphens/>
        <w:spacing w:after="0" w:line="240" w:lineRule="auto"/>
        <w:ind w:right="5387"/>
        <w:jc w:val="both"/>
        <w:rPr>
          <w:rFonts w:ascii="Times New Roman" w:hAnsi="Times New Roman"/>
          <w:sz w:val="28"/>
          <w:szCs w:val="28"/>
        </w:rPr>
      </w:pPr>
      <w:r w:rsidRPr="00CE50EC">
        <w:rPr>
          <w:rFonts w:ascii="Times New Roman" w:hAnsi="Times New Roman" w:cs="Times New Roman"/>
          <w:i/>
          <w:color w:val="000000"/>
          <w:sz w:val="24"/>
          <w:szCs w:val="28"/>
        </w:rPr>
        <w:t>Об утверждении Программы профилактики нарушений обязательных требований в области м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 xml:space="preserve">униципального жилищного контроля </w:t>
      </w:r>
      <w:r w:rsidRPr="00CE50EC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на территории муниципального образования </w:t>
      </w:r>
      <w:r>
        <w:rPr>
          <w:rFonts w:ascii="Times New Roman" w:hAnsi="Times New Roman" w:cs="Times New Roman"/>
          <w:i/>
          <w:color w:val="000000"/>
          <w:sz w:val="24"/>
          <w:szCs w:val="28"/>
        </w:rPr>
        <w:t>Сарыевское</w:t>
      </w:r>
      <w:r w:rsidR="00C646D3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на 2021</w:t>
      </w:r>
      <w:r w:rsidRPr="00CE50EC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год</w:t>
      </w:r>
    </w:p>
    <w:p w:rsidR="00070D22" w:rsidRDefault="00070D22" w:rsidP="00A60A98">
      <w:pPr>
        <w:suppressAutoHyphens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4B14" w:rsidRPr="006D4B14" w:rsidRDefault="00C00199" w:rsidP="00070D22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02D48">
        <w:rPr>
          <w:rFonts w:ascii="Times New Roman" w:hAnsi="Times New Roman"/>
          <w:sz w:val="28"/>
          <w:szCs w:val="28"/>
        </w:rPr>
        <w:t>В целях предупреждения нарушения обязательных требований</w:t>
      </w:r>
      <w:r w:rsidRPr="00C3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D48">
        <w:rPr>
          <w:rFonts w:ascii="Times New Roman" w:hAnsi="Times New Roman"/>
          <w:sz w:val="28"/>
          <w:szCs w:val="28"/>
        </w:rPr>
        <w:t>жилищного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C342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2D48">
        <w:rPr>
          <w:rFonts w:ascii="Times New Roman" w:hAnsi="Times New Roman"/>
          <w:sz w:val="28"/>
          <w:szCs w:val="28"/>
        </w:rPr>
        <w:t>устранения причин, факторов и условий, способствующих нарушениям</w:t>
      </w:r>
      <w:r w:rsidR="0007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02D48">
        <w:rPr>
          <w:rFonts w:ascii="Times New Roman" w:hAnsi="Times New Roman"/>
          <w:sz w:val="28"/>
          <w:szCs w:val="28"/>
        </w:rPr>
        <w:t xml:space="preserve">руководствуясь статьей 8.2 Федерального закона от 26.12.2008 </w:t>
      </w:r>
      <w:r w:rsidR="00070D22">
        <w:rPr>
          <w:rFonts w:ascii="Times New Roman" w:hAnsi="Times New Roman"/>
          <w:sz w:val="28"/>
          <w:szCs w:val="28"/>
        </w:rPr>
        <w:t xml:space="preserve">      </w:t>
      </w:r>
      <w:r w:rsidRPr="00F02D48">
        <w:rPr>
          <w:rFonts w:ascii="Times New Roman" w:hAnsi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</w:t>
      </w:r>
      <w:r w:rsidRPr="00F02D48">
        <w:rPr>
          <w:rFonts w:ascii="Times New Roman" w:hAnsi="Times New Roman"/>
        </w:rPr>
        <w:t xml:space="preserve"> </w:t>
      </w:r>
      <w:r w:rsidRPr="00F02D48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070D22">
        <w:rPr>
          <w:rFonts w:ascii="Times New Roman" w:hAnsi="Times New Roman"/>
          <w:sz w:val="28"/>
          <w:szCs w:val="28"/>
        </w:rPr>
        <w:t>Сарыевское Вязниковского района,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gramEnd"/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070D22" w:rsidRPr="00070D22" w:rsidRDefault="00070D22" w:rsidP="00070D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программу профилактики нарушений обязательных требований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</w:t>
      </w:r>
      <w:r w:rsidR="00C646D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жилищного контроля  на 2021</w:t>
      </w: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1).</w:t>
      </w:r>
    </w:p>
    <w:p w:rsidR="00070D22" w:rsidRDefault="00070D22" w:rsidP="00070D22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план мероприятий по профилактике нарушений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646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жилищного контроля на 2021</w:t>
      </w:r>
      <w:r w:rsidRPr="00070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(Приложение № 2).</w:t>
      </w:r>
    </w:p>
    <w:p w:rsidR="00070D22" w:rsidRPr="00070D22" w:rsidRDefault="00070D22" w:rsidP="00070D22">
      <w:pPr>
        <w:pStyle w:val="a7"/>
        <w:tabs>
          <w:tab w:val="left" w:pos="1134"/>
        </w:tabs>
        <w:suppressAutoHyphens/>
        <w:spacing w:after="120" w:line="240" w:lineRule="auto"/>
        <w:ind w:left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 </w:t>
      </w:r>
      <w:proofErr w:type="gramStart"/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постановления </w:t>
      </w:r>
      <w:r w:rsidR="00C646D3">
        <w:rPr>
          <w:rFonts w:ascii="Times New Roman" w:hAnsi="Times New Roman" w:cs="Times New Roman"/>
          <w:color w:val="000000" w:themeColor="text1"/>
          <w:sz w:val="28"/>
          <w:szCs w:val="28"/>
        </w:rPr>
        <w:t>оставляю за собой.</w:t>
      </w:r>
    </w:p>
    <w:p w:rsidR="000454A7" w:rsidRDefault="00070D22" w:rsidP="00C646D3">
      <w:pPr>
        <w:pStyle w:val="a7"/>
        <w:tabs>
          <w:tab w:val="left" w:pos="1134"/>
        </w:tabs>
        <w:suppressAutoHyphens/>
        <w:spacing w:after="120" w:line="240" w:lineRule="auto"/>
        <w:ind w:left="0" w:firstLine="680"/>
        <w:contextualSpacing w:val="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 </w:t>
      </w:r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подписания и подлежит </w:t>
      </w:r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 </w:t>
      </w:r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070D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«Маяк».</w:t>
      </w:r>
    </w:p>
    <w:p w:rsidR="000454A7" w:rsidRDefault="000454A7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454A7" w:rsidRDefault="000454A7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D4B14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Г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</w:t>
      </w:r>
      <w:r w:rsidR="00521F7D">
        <w:rPr>
          <w:rFonts w:ascii="Times New Roman" w:eastAsia="Calibri" w:hAnsi="Times New Roman" w:cs="Times New Roman"/>
          <w:sz w:val="28"/>
          <w:szCs w:val="28"/>
          <w:lang w:eastAsia="ar-SA"/>
        </w:rPr>
        <w:t>естной администрации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</w:t>
      </w:r>
      <w:r w:rsidR="00411DA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6D4B14" w:rsidRPr="006D4B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С.Н. Бурханов</w:t>
      </w: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C646D3" w:rsidRDefault="00C646D3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454A7" w:rsidRPr="006D4B14" w:rsidRDefault="000454A7" w:rsidP="006D4B14">
      <w:pPr>
        <w:suppressAutoHyphens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0454A7" w:rsidRPr="00C646D3" w:rsidRDefault="000454A7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46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="000454A7" w:rsidRPr="00C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Сарыевское </w:t>
      </w:r>
    </w:p>
    <w:p w:rsid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 района</w:t>
      </w:r>
    </w:p>
    <w:p w:rsidR="000454A7" w:rsidRP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29.03.</w:t>
      </w:r>
      <w:r w:rsidR="000454A7"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21</w:t>
      </w:r>
      <w:r w:rsidR="000454A7" w:rsidRPr="00C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0454A7" w:rsidRPr="000454A7" w:rsidRDefault="000454A7" w:rsidP="000454A7">
      <w:pPr>
        <w:jc w:val="center"/>
        <w:rPr>
          <w:rFonts w:ascii="Calibri" w:eastAsia="Times New Roman" w:hAnsi="Calibri" w:cs="Times New Roman"/>
          <w:b/>
          <w:bCs/>
          <w:color w:val="242424"/>
          <w:sz w:val="20"/>
          <w:szCs w:val="20"/>
          <w:lang w:eastAsia="ru-RU"/>
        </w:rPr>
      </w:pPr>
    </w:p>
    <w:p w:rsidR="000454A7" w:rsidRP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A7" w:rsidRP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0454A7" w:rsidRP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нарушений обязательных требований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 w:rsidR="00C646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жилищного контроля на 2021</w:t>
      </w: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454A7" w:rsidRPr="000454A7" w:rsidRDefault="000454A7" w:rsidP="000454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1. 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жилищного законодательства и снижения рисков причинения ущерба муниципальному жилищному фонду.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2. Профилактика нарушений обязательных требований проводится в рамках осуществления муниципального жилищного контроля.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3. Целью программы является: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3.1. Предупреждение </w:t>
      </w:r>
      <w:proofErr w:type="gramStart"/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нарушений</w:t>
      </w:r>
      <w:proofErr w:type="gramEnd"/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 Задачами программы являются: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EFEFEF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4.1. Укрепление системы профилактики нарушений обязательных требований путем активизации профилактической деятельности.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shd w:val="clear" w:color="auto" w:fill="EFEFEF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4.2. Выявление причин, факторов и условий, способствующих нарушениям обязательных требований.</w:t>
      </w:r>
    </w:p>
    <w:p w:rsidR="000454A7" w:rsidRP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4.3. Повышение правосознания и правовой культуры руководителей юридических лиц и индивидуальных предпринимателей, граждан при использовании муниципального жилищного фонда.</w:t>
      </w:r>
    </w:p>
    <w:p w:rsidR="000454A7" w:rsidRPr="000454A7" w:rsidRDefault="00C646D3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5. Программа разработана на 2021</w:t>
      </w:r>
      <w:r w:rsidR="000454A7"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год.</w:t>
      </w:r>
    </w:p>
    <w:p w:rsidR="000454A7" w:rsidRPr="000454A7" w:rsidRDefault="000454A7" w:rsidP="000454A7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6. </w:t>
      </w:r>
      <w:proofErr w:type="gramStart"/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граждане, занимающие муниципальные жилые помещения на территорий муниципального образования 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Сарыевское Вязниковского района</w:t>
      </w: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.</w:t>
      </w:r>
      <w:proofErr w:type="gramEnd"/>
    </w:p>
    <w:p w:rsidR="000454A7" w:rsidRDefault="000454A7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7. В рамках профилактики нарушений Администрацией муниципального образования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Сарыевское</w:t>
      </w: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Вязниковского района </w:t>
      </w:r>
      <w:r w:rsidR="003563B9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осущ</w:t>
      </w:r>
      <w:r w:rsidRPr="000454A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жилищного законодательства.</w:t>
      </w:r>
    </w:p>
    <w:p w:rsidR="003563B9" w:rsidRDefault="003563B9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646D3" w:rsidRDefault="00C646D3" w:rsidP="000454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</w:p>
    <w:p w:rsidR="00C646D3" w:rsidRP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</w:t>
      </w:r>
      <w:r w:rsidRPr="00C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Сарыевское </w:t>
      </w:r>
    </w:p>
    <w:p w:rsid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Вязниковского района</w:t>
      </w:r>
    </w:p>
    <w:p w:rsidR="00C646D3" w:rsidRPr="00C646D3" w:rsidRDefault="00C646D3" w:rsidP="00C646D3">
      <w:pPr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29.03.2021</w:t>
      </w:r>
      <w:r w:rsidRPr="00C64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646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37</w:t>
      </w:r>
    </w:p>
    <w:p w:rsidR="000454A7" w:rsidRPr="000454A7" w:rsidRDefault="000454A7" w:rsidP="000454A7">
      <w:pPr>
        <w:shd w:val="clear" w:color="auto" w:fill="FFFFFF"/>
        <w:rPr>
          <w:rFonts w:ascii="Calibri" w:eastAsia="Times New Roman" w:hAnsi="Calibri" w:cs="Times New Roman"/>
          <w:b/>
          <w:lang w:eastAsia="ru-RU"/>
        </w:rPr>
      </w:pPr>
    </w:p>
    <w:p w:rsidR="000454A7" w:rsidRP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профилактике нарушений</w:t>
      </w:r>
    </w:p>
    <w:p w:rsid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муниципал</w:t>
      </w:r>
      <w:r w:rsidR="00C646D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жилищного контроля на 2021</w:t>
      </w:r>
      <w:r w:rsidRPr="00045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563B9" w:rsidRPr="000454A7" w:rsidRDefault="003563B9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5925"/>
        <w:gridCol w:w="3402"/>
      </w:tblGrid>
      <w:tr w:rsidR="003563B9" w:rsidRPr="000454A7" w:rsidTr="003563B9">
        <w:trPr>
          <w:trHeight w:val="811"/>
        </w:trPr>
        <w:tc>
          <w:tcPr>
            <w:tcW w:w="704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925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3563B9" w:rsidRPr="000454A7" w:rsidRDefault="003563B9" w:rsidP="003563B9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профилактике нарушений</w:t>
            </w:r>
          </w:p>
        </w:tc>
        <w:tc>
          <w:tcPr>
            <w:tcW w:w="3402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</w:tr>
      <w:tr w:rsidR="003563B9" w:rsidRPr="000454A7" w:rsidTr="003563B9">
        <w:tc>
          <w:tcPr>
            <w:tcW w:w="704" w:type="dxa"/>
          </w:tcPr>
          <w:p w:rsidR="003563B9" w:rsidRPr="000454A7" w:rsidRDefault="0035659F" w:rsidP="003565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</w:tcPr>
          <w:p w:rsidR="003563B9" w:rsidRPr="000454A7" w:rsidRDefault="003563B9" w:rsidP="0035659F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муниципального образования </w:t>
            </w:r>
            <w:r w:rsidR="0035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Сарыевское</w:t>
            </w: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</w:t>
            </w:r>
            <w:r w:rsidR="0035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ечня и текстов нормативных правовых актов</w:t>
            </w: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содержащих обязательные требования, оценка соблюдения которых является предметом муниципального жилищного контроля, а также </w:t>
            </w:r>
            <w:r w:rsidR="0035659F" w:rsidRPr="0054136A">
              <w:rPr>
                <w:rFonts w:ascii="Times New Roman" w:hAnsi="Times New Roman" w:cs="Times New Roman"/>
                <w:sz w:val="28"/>
                <w:szCs w:val="28"/>
              </w:rPr>
              <w:t>ежегодного плана проведения проверок</w:t>
            </w:r>
          </w:p>
        </w:tc>
        <w:tc>
          <w:tcPr>
            <w:tcW w:w="3402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B9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по мере создания</w:t>
            </w:r>
          </w:p>
          <w:p w:rsidR="0035659F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59F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59F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59F" w:rsidRPr="000454A7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563B9" w:rsidRPr="000454A7" w:rsidTr="003563B9">
        <w:tc>
          <w:tcPr>
            <w:tcW w:w="704" w:type="dxa"/>
          </w:tcPr>
          <w:p w:rsidR="003563B9" w:rsidRPr="000454A7" w:rsidRDefault="0035659F" w:rsidP="003565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</w:tcPr>
          <w:p w:rsidR="003563B9" w:rsidRPr="000454A7" w:rsidRDefault="0035659F" w:rsidP="0035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нформировани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подконтрольных субъектов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опубликовани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руководств по соблюдению обязательных требований, проведение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обраний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разъяснительной работы в средствах массовой информации и иными способами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2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B9" w:rsidRPr="000454A7" w:rsidRDefault="0035659F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полугодие либо по факту обращения</w:t>
            </w:r>
          </w:p>
          <w:p w:rsidR="003563B9" w:rsidRPr="000454A7" w:rsidRDefault="003563B9" w:rsidP="0035659F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563B9" w:rsidRPr="000454A7" w:rsidTr="003563B9">
        <w:tc>
          <w:tcPr>
            <w:tcW w:w="704" w:type="dxa"/>
          </w:tcPr>
          <w:p w:rsidR="003563B9" w:rsidRPr="000454A7" w:rsidRDefault="0035659F" w:rsidP="0035659F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</w:tcPr>
          <w:p w:rsidR="003563B9" w:rsidRPr="000454A7" w:rsidRDefault="00A35AD8" w:rsidP="0035659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hanging="10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практики осуществления муниципального жилищного контроля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r w:rsidR="00356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размещение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 на сайте администрации</w:t>
            </w:r>
          </w:p>
        </w:tc>
        <w:tc>
          <w:tcPr>
            <w:tcW w:w="3402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B9" w:rsidRPr="000454A7" w:rsidRDefault="00A032E1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</w:tr>
      <w:tr w:rsidR="003563B9" w:rsidRPr="000454A7" w:rsidTr="003563B9">
        <w:tc>
          <w:tcPr>
            <w:tcW w:w="704" w:type="dxa"/>
          </w:tcPr>
          <w:p w:rsidR="003563B9" w:rsidRPr="000454A7" w:rsidRDefault="00A032E1" w:rsidP="00A032E1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563B9"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25" w:type="dxa"/>
          </w:tcPr>
          <w:p w:rsidR="003563B9" w:rsidRPr="000454A7" w:rsidRDefault="003563B9" w:rsidP="00A032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утверждение</w:t>
            </w:r>
            <w:r w:rsidR="00C64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профилактики  на 2022</w:t>
            </w:r>
            <w:r w:rsidRPr="000454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402" w:type="dxa"/>
          </w:tcPr>
          <w:p w:rsidR="003563B9" w:rsidRPr="000454A7" w:rsidRDefault="003563B9" w:rsidP="000454A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3B9" w:rsidRPr="000454A7" w:rsidRDefault="00C646D3" w:rsidP="00A032E1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28.12.2021</w:t>
            </w:r>
            <w:bookmarkStart w:id="0" w:name="_GoBack"/>
            <w:bookmarkEnd w:id="0"/>
          </w:p>
        </w:tc>
      </w:tr>
    </w:tbl>
    <w:p w:rsidR="000454A7" w:rsidRPr="000454A7" w:rsidRDefault="000454A7" w:rsidP="00045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9F" w:rsidRDefault="00B12D9F"/>
    <w:sectPr w:rsidR="00B12D9F" w:rsidSect="005A597D">
      <w:headerReference w:type="default" r:id="rId8"/>
      <w:pgSz w:w="11906" w:h="16838"/>
      <w:pgMar w:top="567" w:right="707" w:bottom="426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A22" w:rsidRDefault="009B5A22">
      <w:pPr>
        <w:spacing w:after="0" w:line="240" w:lineRule="auto"/>
      </w:pPr>
      <w:r>
        <w:separator/>
      </w:r>
    </w:p>
  </w:endnote>
  <w:endnote w:type="continuationSeparator" w:id="0">
    <w:p w:rsidR="009B5A22" w:rsidRDefault="009B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A22" w:rsidRDefault="009B5A22">
      <w:pPr>
        <w:spacing w:after="0" w:line="240" w:lineRule="auto"/>
      </w:pPr>
      <w:r>
        <w:separator/>
      </w:r>
    </w:p>
  </w:footnote>
  <w:footnote w:type="continuationSeparator" w:id="0">
    <w:p w:rsidR="009B5A22" w:rsidRDefault="009B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97D" w:rsidRDefault="009B5A22">
    <w:pPr>
      <w:pStyle w:val="a3"/>
      <w:jc w:val="center"/>
    </w:pPr>
  </w:p>
  <w:p w:rsidR="005A597D" w:rsidRDefault="009B5A2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05E22"/>
    <w:multiLevelType w:val="multilevel"/>
    <w:tmpl w:val="2F52E0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2BFA5525"/>
    <w:multiLevelType w:val="multilevel"/>
    <w:tmpl w:val="93CEB2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5FE36036"/>
    <w:multiLevelType w:val="hybridMultilevel"/>
    <w:tmpl w:val="2D7EC07A"/>
    <w:lvl w:ilvl="0" w:tplc="0419000F">
      <w:start w:val="1"/>
      <w:numFmt w:val="decimal"/>
      <w:lvlText w:val="%1."/>
      <w:lvlJc w:val="left"/>
      <w:pPr>
        <w:ind w:left="1752" w:hanging="360"/>
      </w:p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B14"/>
    <w:rsid w:val="000001DA"/>
    <w:rsid w:val="000454A7"/>
    <w:rsid w:val="00070D22"/>
    <w:rsid w:val="000729EE"/>
    <w:rsid w:val="000A7C51"/>
    <w:rsid w:val="000C4862"/>
    <w:rsid w:val="000F1064"/>
    <w:rsid w:val="000F1FCC"/>
    <w:rsid w:val="00305468"/>
    <w:rsid w:val="00334D75"/>
    <w:rsid w:val="003563B9"/>
    <w:rsid w:val="0035659F"/>
    <w:rsid w:val="00411DAA"/>
    <w:rsid w:val="004954D7"/>
    <w:rsid w:val="004D487E"/>
    <w:rsid w:val="00521F7D"/>
    <w:rsid w:val="00584EC3"/>
    <w:rsid w:val="005E5354"/>
    <w:rsid w:val="00626C1F"/>
    <w:rsid w:val="00685064"/>
    <w:rsid w:val="006D4B14"/>
    <w:rsid w:val="008B5D04"/>
    <w:rsid w:val="00905D6E"/>
    <w:rsid w:val="009B5A22"/>
    <w:rsid w:val="009C3793"/>
    <w:rsid w:val="00A032E1"/>
    <w:rsid w:val="00A064E9"/>
    <w:rsid w:val="00A35AD8"/>
    <w:rsid w:val="00A60A98"/>
    <w:rsid w:val="00AC671D"/>
    <w:rsid w:val="00B12D9F"/>
    <w:rsid w:val="00C00199"/>
    <w:rsid w:val="00C646D3"/>
    <w:rsid w:val="00C65E2C"/>
    <w:rsid w:val="00D25851"/>
    <w:rsid w:val="00D91D33"/>
    <w:rsid w:val="00EA3649"/>
    <w:rsid w:val="00F2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71D"/>
    <w:pPr>
      <w:ind w:left="720"/>
      <w:contextualSpacing/>
    </w:pPr>
  </w:style>
  <w:style w:type="paragraph" w:customStyle="1" w:styleId="a8">
    <w:name w:val="Знак Знак Знак Знак"/>
    <w:basedOn w:val="a"/>
    <w:rsid w:val="00C001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04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B1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6D4B1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91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1D3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671D"/>
    <w:pPr>
      <w:ind w:left="720"/>
      <w:contextualSpacing/>
    </w:pPr>
  </w:style>
  <w:style w:type="paragraph" w:customStyle="1" w:styleId="a8">
    <w:name w:val="Знак Знак Знак Знак"/>
    <w:basedOn w:val="a"/>
    <w:rsid w:val="00C0019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9">
    <w:name w:val="footer"/>
    <w:basedOn w:val="a"/>
    <w:link w:val="aa"/>
    <w:uiPriority w:val="99"/>
    <w:unhideWhenUsed/>
    <w:rsid w:val="000454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5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2018-03-16T12:46:00Z</cp:lastPrinted>
  <dcterms:created xsi:type="dcterms:W3CDTF">2018-04-16T10:25:00Z</dcterms:created>
  <dcterms:modified xsi:type="dcterms:W3CDTF">2021-03-29T13:30:00Z</dcterms:modified>
</cp:coreProperties>
</file>