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1C" w:rsidRPr="00BB5208" w:rsidRDefault="000B011C" w:rsidP="00BB5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208">
        <w:rPr>
          <w:rFonts w:ascii="Times New Roman" w:hAnsi="Times New Roman" w:cs="Times New Roman"/>
          <w:b/>
          <w:sz w:val="28"/>
          <w:szCs w:val="28"/>
        </w:rPr>
        <w:t>Организации, образующие инфраструктуру по</w:t>
      </w:r>
      <w:bookmarkStart w:id="0" w:name="_GoBack"/>
      <w:bookmarkEnd w:id="0"/>
      <w:r w:rsidRPr="00BB5208">
        <w:rPr>
          <w:rFonts w:ascii="Times New Roman" w:hAnsi="Times New Roman" w:cs="Times New Roman"/>
          <w:b/>
          <w:sz w:val="28"/>
          <w:szCs w:val="28"/>
        </w:rPr>
        <w:t>ддержки субъектов малого и среднего предпринимательства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414"/>
        <w:gridCol w:w="1448"/>
        <w:gridCol w:w="656"/>
        <w:gridCol w:w="851"/>
        <w:gridCol w:w="992"/>
        <w:gridCol w:w="1134"/>
        <w:gridCol w:w="850"/>
        <w:gridCol w:w="851"/>
        <w:gridCol w:w="1134"/>
        <w:gridCol w:w="1417"/>
        <w:gridCol w:w="1418"/>
        <w:gridCol w:w="850"/>
        <w:gridCol w:w="851"/>
        <w:gridCol w:w="709"/>
        <w:gridCol w:w="850"/>
        <w:gridCol w:w="1134"/>
      </w:tblGrid>
      <w:tr w:rsidR="004B3647" w:rsidRPr="002C1F15" w:rsidTr="000B28EC">
        <w:trPr>
          <w:trHeight w:val="230"/>
        </w:trPr>
        <w:tc>
          <w:tcPr>
            <w:tcW w:w="414" w:type="dxa"/>
            <w:vMerge w:val="restart"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448" w:type="dxa"/>
            <w:vMerge w:val="restart"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56" w:type="dxa"/>
            <w:vMerge w:val="restart"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851" w:type="dxa"/>
            <w:vMerge w:val="restart"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992" w:type="dxa"/>
            <w:vMerge w:val="restart"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1134" w:type="dxa"/>
            <w:vMerge w:val="restart"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тип организации</w:t>
            </w:r>
          </w:p>
        </w:tc>
        <w:tc>
          <w:tcPr>
            <w:tcW w:w="6520" w:type="dxa"/>
            <w:gridSpan w:val="6"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информация об оказываемой поддержке субъектам МСП</w:t>
            </w:r>
          </w:p>
        </w:tc>
        <w:tc>
          <w:tcPr>
            <w:tcW w:w="851" w:type="dxa"/>
            <w:vMerge w:val="restart"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709" w:type="dxa"/>
            <w:vMerge w:val="restart"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  <w:tc>
          <w:tcPr>
            <w:tcW w:w="850" w:type="dxa"/>
            <w:vMerge w:val="restart"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почта</w:t>
            </w:r>
            <w:r w:rsidR="000B28EC">
              <w:rPr>
                <w:rFonts w:ascii="Times New Roman" w:hAnsi="Times New Roman" w:cs="Times New Roman"/>
                <w:sz w:val="16"/>
                <w:szCs w:val="16"/>
              </w:rPr>
              <w:t xml:space="preserve"> и сайт</w:t>
            </w:r>
          </w:p>
        </w:tc>
        <w:tc>
          <w:tcPr>
            <w:tcW w:w="1134" w:type="dxa"/>
            <w:vMerge w:val="restart"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контактное лицо</w:t>
            </w:r>
          </w:p>
        </w:tc>
      </w:tr>
      <w:tr w:rsidR="004B3647" w:rsidRPr="002C1F15" w:rsidTr="000B28EC">
        <w:trPr>
          <w:trHeight w:val="345"/>
        </w:trPr>
        <w:tc>
          <w:tcPr>
            <w:tcW w:w="414" w:type="dxa"/>
            <w:vMerge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форма поддержки</w:t>
            </w:r>
          </w:p>
        </w:tc>
        <w:tc>
          <w:tcPr>
            <w:tcW w:w="851" w:type="dxa"/>
            <w:vMerge w:val="restart"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наименование мер поддержки</w:t>
            </w:r>
          </w:p>
        </w:tc>
        <w:tc>
          <w:tcPr>
            <w:tcW w:w="4819" w:type="dxa"/>
            <w:gridSpan w:val="4"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условия получения поддержки</w:t>
            </w:r>
          </w:p>
        </w:tc>
        <w:tc>
          <w:tcPr>
            <w:tcW w:w="851" w:type="dxa"/>
            <w:vMerge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647" w:rsidRPr="002C1F15" w:rsidTr="000B28EC">
        <w:trPr>
          <w:trHeight w:val="449"/>
        </w:trPr>
        <w:tc>
          <w:tcPr>
            <w:tcW w:w="414" w:type="dxa"/>
            <w:vMerge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условия получения поддержки</w:t>
            </w:r>
          </w:p>
        </w:tc>
        <w:tc>
          <w:tcPr>
            <w:tcW w:w="1417" w:type="dxa"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требования к субъекту МС</w:t>
            </w:r>
            <w:proofErr w:type="gramStart"/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П-</w:t>
            </w:r>
            <w:proofErr w:type="gramEnd"/>
            <w:r w:rsidRPr="002C1F15">
              <w:rPr>
                <w:rFonts w:ascii="Times New Roman" w:hAnsi="Times New Roman" w:cs="Times New Roman"/>
                <w:sz w:val="16"/>
                <w:szCs w:val="16"/>
              </w:rPr>
              <w:t xml:space="preserve"> получателю поддержки</w:t>
            </w:r>
          </w:p>
        </w:tc>
        <w:tc>
          <w:tcPr>
            <w:tcW w:w="1418" w:type="dxa"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максимальный размер поддержки</w:t>
            </w:r>
          </w:p>
        </w:tc>
        <w:tc>
          <w:tcPr>
            <w:tcW w:w="850" w:type="dxa"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стоимость получения поддержки</w:t>
            </w:r>
          </w:p>
        </w:tc>
        <w:tc>
          <w:tcPr>
            <w:tcW w:w="851" w:type="dxa"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647" w:rsidRPr="002C1F15" w:rsidTr="000B28EC">
        <w:tc>
          <w:tcPr>
            <w:tcW w:w="414" w:type="dxa"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8" w:type="dxa"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Гарантийный фонд Владимирской области</w:t>
            </w:r>
          </w:p>
        </w:tc>
        <w:tc>
          <w:tcPr>
            <w:tcW w:w="656" w:type="dxa"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ГФВО</w:t>
            </w:r>
          </w:p>
        </w:tc>
        <w:tc>
          <w:tcPr>
            <w:tcW w:w="851" w:type="dxa"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3328007066</w:t>
            </w:r>
          </w:p>
        </w:tc>
        <w:tc>
          <w:tcPr>
            <w:tcW w:w="992" w:type="dxa"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1153300000402</w:t>
            </w:r>
          </w:p>
        </w:tc>
        <w:tc>
          <w:tcPr>
            <w:tcW w:w="1134" w:type="dxa"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гарантийный фонд</w:t>
            </w:r>
          </w:p>
        </w:tc>
        <w:tc>
          <w:tcPr>
            <w:tcW w:w="850" w:type="dxa"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851" w:type="dxa"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предоставление поручительства или независимых гарантий по обязательствам субъектов МСП</w:t>
            </w:r>
          </w:p>
        </w:tc>
        <w:tc>
          <w:tcPr>
            <w:tcW w:w="1134" w:type="dxa"/>
          </w:tcPr>
          <w:p w:rsidR="004B3647" w:rsidRPr="002C1F15" w:rsidRDefault="004B3647" w:rsidP="00D97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поручительство или гарантия предоставляются субъектам МСП, обладающим устойчивым финансовым состоянием, но не располагающим достаточным объемом обеспечения для предоставления финансовой организации по кредитному договору, договору лизинга, договору займа и т.д. Размер может составлять до 70% от суммы обязательств Заемщика</w:t>
            </w:r>
            <w:r w:rsidR="009457D7" w:rsidRPr="002C1F15">
              <w:rPr>
                <w:rFonts w:ascii="Times New Roman" w:hAnsi="Times New Roman" w:cs="Times New Roman"/>
                <w:sz w:val="16"/>
                <w:szCs w:val="16"/>
              </w:rPr>
              <w:t xml:space="preserve">. Поручительство или </w:t>
            </w:r>
            <w:r w:rsidR="009457D7" w:rsidRPr="002C1F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гарантия предоставляются на возмездной основе</w:t>
            </w:r>
          </w:p>
        </w:tc>
        <w:tc>
          <w:tcPr>
            <w:tcW w:w="1417" w:type="dxa"/>
          </w:tcPr>
          <w:p w:rsidR="004B3647" w:rsidRDefault="009457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 Заемщик должен быть зарегистрирован на территории Владимирской области</w:t>
            </w:r>
          </w:p>
          <w:p w:rsidR="001A3F8E" w:rsidRDefault="001A3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2.Организация инфраструктуры </w:t>
            </w:r>
            <w:r w:rsidR="00D97E9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ключена в установленном порядке в госпрограммы (подпрограммы) Владимирской области и муниципальные пр</w:t>
            </w:r>
            <w:r w:rsidR="00D97E9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граммы, содержащие мероприятия, направленные на развитие МСП</w:t>
            </w:r>
          </w:p>
          <w:p w:rsidR="001A3F8E" w:rsidRDefault="001A3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На дату подачи заявки на предоставление поручительства и (или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езависимой гарантии отсутствует просроченная задолженность по начисленным налогам, сборам, штрафам, пеням (справка налогового органа действительна в течение 1 месяца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 даты обращения в Гаранти</w:t>
            </w:r>
            <w:r w:rsidR="00D97E9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Фонд)</w:t>
            </w:r>
          </w:p>
          <w:p w:rsidR="00D97E90" w:rsidRDefault="00D97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В отношении субъекта МСП и (или) организации инфраструктуры поддержки не применяются процедуры банкротства либо санкции в виде аннулирования или приостановления действия лицензии</w:t>
            </w:r>
          </w:p>
          <w:p w:rsidR="00D97E90" w:rsidRDefault="00D97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Субъект МСП не находится в стадии ликвидации, реорганизации</w:t>
            </w:r>
          </w:p>
          <w:p w:rsidR="00D97E90" w:rsidRDefault="00D97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В составе участников субъектов МСП отсутствуют физические и юридические лица, допустившие нарушение исполнения обязательств по кредитным договорам, лизинга, банковским гарантиям, договорам поручительства или независимой гарантии Гарантийного фонда, по которым финансовая организация предъявила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требование об уплате.</w:t>
            </w:r>
          </w:p>
          <w:p w:rsidR="00D97E90" w:rsidRDefault="00D97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 Заемщик предоставил обеспечение возврата кредита, займа, суммы лизинговых платежей в части погашения стоимости предмета лизинга, банковской гарантии и уплаты процентов в части, не обеспечиваемой поручительством Гарантийного фонда и (или) независимой гарантией.</w:t>
            </w:r>
          </w:p>
          <w:p w:rsidR="00D97E90" w:rsidRPr="002C1F15" w:rsidRDefault="00D97E90" w:rsidP="00D97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 Заемщик уплатил Гарантийному фонду в установленном договором поручительства и (или) независимой гарантии порядке вознаграждение за получение поручительства и (или) независимой гарантии</w:t>
            </w:r>
          </w:p>
        </w:tc>
        <w:tc>
          <w:tcPr>
            <w:tcW w:w="1418" w:type="dxa"/>
          </w:tcPr>
          <w:p w:rsidR="004B3647" w:rsidRDefault="00D97E90" w:rsidP="000B2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размер одного поруч</w:t>
            </w:r>
            <w:r w:rsidR="000B28E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тельства и (или) независимой гарантии Гаран</w:t>
            </w:r>
            <w:r w:rsidR="000B28E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ийного фонда может составлять до 70% от суммы обязательств заемщика в части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возврата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фактически полученной суммы кредита, займа, лизинговых платежей в части погашения стоимости предмета лизинга и денежной суммы, подлежащей выплате гаранту по банковской гарантии по договору, по которому предоставляется поручительство и (или) независимая гарантия Гаран</w:t>
            </w:r>
            <w:r w:rsidR="000B28E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ийного фонда</w:t>
            </w:r>
          </w:p>
          <w:p w:rsidR="00366A20" w:rsidRPr="002C1F15" w:rsidRDefault="00366A20" w:rsidP="00366A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объем единовременно выдаваемого поручительства и (или) независимой гарантии в отношении одного субъекта МСП, организации инфраструктуры не превышает 25 млн. руб.</w:t>
            </w:r>
          </w:p>
        </w:tc>
        <w:tc>
          <w:tcPr>
            <w:tcW w:w="850" w:type="dxa"/>
          </w:tcPr>
          <w:p w:rsidR="004B3647" w:rsidRPr="002C1F15" w:rsidRDefault="000B2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0,75% годовых</w:t>
            </w:r>
          </w:p>
        </w:tc>
        <w:tc>
          <w:tcPr>
            <w:tcW w:w="851" w:type="dxa"/>
          </w:tcPr>
          <w:p w:rsidR="004B3647" w:rsidRPr="002C1F15" w:rsidRDefault="000B2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60000, г. Владимир,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Кремлевская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д. 5а</w:t>
            </w:r>
          </w:p>
        </w:tc>
        <w:tc>
          <w:tcPr>
            <w:tcW w:w="709" w:type="dxa"/>
          </w:tcPr>
          <w:p w:rsidR="004B3647" w:rsidRPr="002C1F15" w:rsidRDefault="000B2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(4922) 32-22-60</w:t>
            </w:r>
          </w:p>
        </w:tc>
        <w:tc>
          <w:tcPr>
            <w:tcW w:w="850" w:type="dxa"/>
          </w:tcPr>
          <w:p w:rsidR="004B3647" w:rsidRDefault="000B28E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5" w:history="1">
              <w:r w:rsidRPr="003F706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fgrmsp@yandex.ru</w:t>
              </w:r>
            </w:hyperlink>
          </w:p>
          <w:p w:rsidR="000B28EC" w:rsidRDefault="000B28E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B28EC" w:rsidRPr="000B28EC" w:rsidRDefault="000B28E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www.garantfond-33.ru</w:t>
            </w:r>
          </w:p>
        </w:tc>
        <w:tc>
          <w:tcPr>
            <w:tcW w:w="1134" w:type="dxa"/>
          </w:tcPr>
          <w:p w:rsidR="004B3647" w:rsidRPr="000B28EC" w:rsidRDefault="000B2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Рохлин Алексей Александрович</w:t>
            </w:r>
          </w:p>
        </w:tc>
      </w:tr>
      <w:tr w:rsidR="004B3647" w:rsidRPr="002C1F15" w:rsidTr="000B28EC">
        <w:tc>
          <w:tcPr>
            <w:tcW w:w="414" w:type="dxa"/>
          </w:tcPr>
          <w:p w:rsidR="004B3647" w:rsidRPr="002C1F15" w:rsidRDefault="00103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448" w:type="dxa"/>
          </w:tcPr>
          <w:p w:rsidR="004B3647" w:rsidRPr="002C1F15" w:rsidRDefault="00103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 xml:space="preserve">Фонд </w:t>
            </w:r>
            <w:proofErr w:type="spellStart"/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ВладимирЛизинг</w:t>
            </w:r>
            <w:proofErr w:type="spellEnd"/>
          </w:p>
        </w:tc>
        <w:tc>
          <w:tcPr>
            <w:tcW w:w="656" w:type="dxa"/>
          </w:tcPr>
          <w:p w:rsidR="004B3647" w:rsidRPr="002C1F15" w:rsidRDefault="00103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B3647" w:rsidRPr="002C1F15" w:rsidRDefault="00103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3328999082</w:t>
            </w:r>
          </w:p>
        </w:tc>
        <w:tc>
          <w:tcPr>
            <w:tcW w:w="992" w:type="dxa"/>
          </w:tcPr>
          <w:p w:rsidR="004B3647" w:rsidRPr="002C1F15" w:rsidRDefault="00103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1113300000978</w:t>
            </w:r>
          </w:p>
        </w:tc>
        <w:tc>
          <w:tcPr>
            <w:tcW w:w="1134" w:type="dxa"/>
          </w:tcPr>
          <w:p w:rsidR="004B3647" w:rsidRPr="002C1F15" w:rsidRDefault="00103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4B3647" w:rsidRPr="002C1F15" w:rsidRDefault="00E97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лизинговая компания</w:t>
            </w:r>
          </w:p>
        </w:tc>
        <w:tc>
          <w:tcPr>
            <w:tcW w:w="851" w:type="dxa"/>
          </w:tcPr>
          <w:p w:rsidR="004B3647" w:rsidRPr="002C1F15" w:rsidRDefault="00E97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134" w:type="dxa"/>
          </w:tcPr>
          <w:p w:rsidR="004B3647" w:rsidRPr="002C1F15" w:rsidRDefault="00366A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в лизинг оборудования и транспортных сре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я ведения предпринима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тельской деятельности</w:t>
            </w:r>
          </w:p>
        </w:tc>
        <w:tc>
          <w:tcPr>
            <w:tcW w:w="1417" w:type="dxa"/>
          </w:tcPr>
          <w:p w:rsidR="004B3647" w:rsidRPr="002C1F15" w:rsidRDefault="000C6048" w:rsidP="000C6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устойчивое финансовое положение, отсутствие задолженности по налогам, отнесение по ОКВЭД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предпринимательской деятельности или предоставлению услуг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4B3647" w:rsidRPr="002C1F15" w:rsidRDefault="000C6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авансовый платеж собственными средствами 30-49%. минимальная сумма лизинга 300 тыс. руб.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Срок 3-5 лет</w:t>
            </w:r>
          </w:p>
        </w:tc>
        <w:tc>
          <w:tcPr>
            <w:tcW w:w="850" w:type="dxa"/>
          </w:tcPr>
          <w:p w:rsidR="004B3647" w:rsidRPr="002C1F15" w:rsidRDefault="00366A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среднегодовое удорожание 3-5%</w:t>
            </w:r>
          </w:p>
        </w:tc>
        <w:tc>
          <w:tcPr>
            <w:tcW w:w="851" w:type="dxa"/>
          </w:tcPr>
          <w:p w:rsidR="004B3647" w:rsidRPr="002C1F15" w:rsidRDefault="00366A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600000, г. Владимир,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Кремлевская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д. 5а</w:t>
            </w:r>
          </w:p>
        </w:tc>
        <w:tc>
          <w:tcPr>
            <w:tcW w:w="709" w:type="dxa"/>
          </w:tcPr>
          <w:p w:rsidR="004B3647" w:rsidRPr="002C1F15" w:rsidRDefault="00366A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(4922)35-53-41</w:t>
            </w:r>
          </w:p>
        </w:tc>
        <w:tc>
          <w:tcPr>
            <w:tcW w:w="850" w:type="dxa"/>
          </w:tcPr>
          <w:p w:rsidR="004B3647" w:rsidRPr="00366A20" w:rsidRDefault="00366A2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frimsp33@gmail,com</w:t>
            </w:r>
          </w:p>
        </w:tc>
        <w:tc>
          <w:tcPr>
            <w:tcW w:w="1134" w:type="dxa"/>
          </w:tcPr>
          <w:p w:rsidR="004B3647" w:rsidRPr="00366A20" w:rsidRDefault="00366A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Древалева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Александровна</w:t>
            </w:r>
          </w:p>
        </w:tc>
      </w:tr>
      <w:tr w:rsidR="00935E1A" w:rsidRPr="002C1F15" w:rsidTr="000B28EC">
        <w:trPr>
          <w:trHeight w:val="864"/>
        </w:trPr>
        <w:tc>
          <w:tcPr>
            <w:tcW w:w="414" w:type="dxa"/>
            <w:vMerge w:val="restart"/>
          </w:tcPr>
          <w:p w:rsidR="00935E1A" w:rsidRPr="002C1F15" w:rsidRDefault="0093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448" w:type="dxa"/>
            <w:vMerge w:val="restart"/>
          </w:tcPr>
          <w:p w:rsidR="00935E1A" w:rsidRPr="002C1F15" w:rsidRDefault="0093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Государственное автономное учреждение Владимирской области «Бизнес-инкубатор»</w:t>
            </w:r>
          </w:p>
        </w:tc>
        <w:tc>
          <w:tcPr>
            <w:tcW w:w="656" w:type="dxa"/>
            <w:vMerge w:val="restart"/>
          </w:tcPr>
          <w:p w:rsidR="00935E1A" w:rsidRPr="002C1F15" w:rsidRDefault="0093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ГАУ БИ</w:t>
            </w:r>
          </w:p>
        </w:tc>
        <w:tc>
          <w:tcPr>
            <w:tcW w:w="851" w:type="dxa"/>
            <w:vMerge w:val="restart"/>
          </w:tcPr>
          <w:p w:rsidR="00935E1A" w:rsidRPr="002C1F15" w:rsidRDefault="0093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3328464873</w:t>
            </w:r>
          </w:p>
        </w:tc>
        <w:tc>
          <w:tcPr>
            <w:tcW w:w="992" w:type="dxa"/>
            <w:vMerge w:val="restart"/>
          </w:tcPr>
          <w:p w:rsidR="00935E1A" w:rsidRPr="002C1F15" w:rsidRDefault="0093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1093328002349</w:t>
            </w:r>
          </w:p>
        </w:tc>
        <w:tc>
          <w:tcPr>
            <w:tcW w:w="1134" w:type="dxa"/>
          </w:tcPr>
          <w:p w:rsidR="00935E1A" w:rsidRPr="002C1F15" w:rsidRDefault="0093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бизнес-инкубатор</w:t>
            </w:r>
          </w:p>
        </w:tc>
        <w:tc>
          <w:tcPr>
            <w:tcW w:w="850" w:type="dxa"/>
          </w:tcPr>
          <w:p w:rsidR="00935E1A" w:rsidRPr="002C1F15" w:rsidRDefault="0093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бизнес-инкубатор</w:t>
            </w:r>
          </w:p>
        </w:tc>
        <w:tc>
          <w:tcPr>
            <w:tcW w:w="851" w:type="dxa"/>
          </w:tcPr>
          <w:p w:rsidR="00935E1A" w:rsidRPr="002C1F15" w:rsidRDefault="0093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имущественная</w:t>
            </w:r>
          </w:p>
        </w:tc>
        <w:tc>
          <w:tcPr>
            <w:tcW w:w="1134" w:type="dxa"/>
          </w:tcPr>
          <w:p w:rsidR="00935E1A" w:rsidRPr="002C1F15" w:rsidRDefault="006A57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в аренду помещений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Бизнес-инкубатора</w:t>
            </w:r>
            <w:proofErr w:type="gramEnd"/>
          </w:p>
        </w:tc>
        <w:tc>
          <w:tcPr>
            <w:tcW w:w="1417" w:type="dxa"/>
          </w:tcPr>
          <w:p w:rsidR="00935E1A" w:rsidRPr="002C1F15" w:rsidRDefault="000C6048" w:rsidP="000C6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субъект МСП должен быть зарегистрирован и осуществлять свою деятельность на территории Владимирской области не более 3 лет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935E1A" w:rsidRPr="002C1F15" w:rsidRDefault="000C6048" w:rsidP="00FA3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помещения предоставляются на конкурсной основе</w:t>
            </w:r>
          </w:p>
        </w:tc>
        <w:tc>
          <w:tcPr>
            <w:tcW w:w="850" w:type="dxa"/>
          </w:tcPr>
          <w:p w:rsidR="00935E1A" w:rsidRPr="002C1F15" w:rsidRDefault="006A57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установлен</w:t>
            </w:r>
            <w:proofErr w:type="gramEnd"/>
          </w:p>
        </w:tc>
        <w:tc>
          <w:tcPr>
            <w:tcW w:w="851" w:type="dxa"/>
            <w:vMerge w:val="restart"/>
          </w:tcPr>
          <w:p w:rsidR="00935E1A" w:rsidRPr="002C1F15" w:rsidRDefault="006A57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60017, г. Владимир, ул. Мира, д. 29</w:t>
            </w:r>
          </w:p>
        </w:tc>
        <w:tc>
          <w:tcPr>
            <w:tcW w:w="709" w:type="dxa"/>
          </w:tcPr>
          <w:p w:rsidR="00935E1A" w:rsidRPr="002C1F15" w:rsidRDefault="006A57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(4922)53-04-98,53-14-76</w:t>
            </w:r>
          </w:p>
        </w:tc>
        <w:tc>
          <w:tcPr>
            <w:tcW w:w="850" w:type="dxa"/>
          </w:tcPr>
          <w:p w:rsidR="00935E1A" w:rsidRDefault="006A57A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6" w:history="1">
              <w:r w:rsidRPr="003F706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info@bi33.ru</w:t>
              </w:r>
            </w:hyperlink>
          </w:p>
          <w:p w:rsidR="006A57AD" w:rsidRDefault="006A57A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A57AD" w:rsidRPr="006A57AD" w:rsidRDefault="006A57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//vladbi.ru/</w:t>
            </w:r>
          </w:p>
        </w:tc>
        <w:tc>
          <w:tcPr>
            <w:tcW w:w="1134" w:type="dxa"/>
            <w:vMerge w:val="restart"/>
          </w:tcPr>
          <w:p w:rsidR="00935E1A" w:rsidRPr="002C1F15" w:rsidRDefault="006A57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Магничкин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Павел Александрович</w:t>
            </w:r>
          </w:p>
        </w:tc>
      </w:tr>
      <w:tr w:rsidR="00935E1A" w:rsidRPr="002C1F15" w:rsidTr="000B28EC">
        <w:trPr>
          <w:trHeight w:val="1601"/>
        </w:trPr>
        <w:tc>
          <w:tcPr>
            <w:tcW w:w="414" w:type="dxa"/>
            <w:vMerge/>
          </w:tcPr>
          <w:p w:rsidR="00935E1A" w:rsidRPr="002C1F15" w:rsidRDefault="00935E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:rsidR="00935E1A" w:rsidRPr="002C1F15" w:rsidRDefault="00935E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</w:tcPr>
          <w:p w:rsidR="00935E1A" w:rsidRPr="002C1F15" w:rsidRDefault="00935E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35E1A" w:rsidRPr="002C1F15" w:rsidRDefault="00935E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35E1A" w:rsidRPr="002C1F15" w:rsidRDefault="00935E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35E1A" w:rsidRPr="002C1F15" w:rsidRDefault="00935E1A" w:rsidP="0093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региональный центр инжиниринга</w:t>
            </w:r>
          </w:p>
        </w:tc>
        <w:tc>
          <w:tcPr>
            <w:tcW w:w="850" w:type="dxa"/>
          </w:tcPr>
          <w:p w:rsidR="00935E1A" w:rsidRPr="002C1F15" w:rsidRDefault="00935E1A" w:rsidP="0093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инжиниринговый центр</w:t>
            </w:r>
          </w:p>
        </w:tc>
        <w:tc>
          <w:tcPr>
            <w:tcW w:w="851" w:type="dxa"/>
          </w:tcPr>
          <w:p w:rsidR="00935E1A" w:rsidRPr="002C1F15" w:rsidRDefault="00935E1A" w:rsidP="0093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в сфере промышленного производства</w:t>
            </w:r>
          </w:p>
        </w:tc>
        <w:tc>
          <w:tcPr>
            <w:tcW w:w="1134" w:type="dxa"/>
          </w:tcPr>
          <w:p w:rsidR="00935E1A" w:rsidRPr="002C1F15" w:rsidRDefault="00FA3AD9" w:rsidP="00FA3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технологической готовности субъектов МСП за счет разработки и обеспечения решения проектных, технических, инженерных, технологических и организационных задач</w:t>
            </w:r>
          </w:p>
        </w:tc>
        <w:tc>
          <w:tcPr>
            <w:tcW w:w="1417" w:type="dxa"/>
          </w:tcPr>
          <w:p w:rsidR="00935E1A" w:rsidRPr="002C1F15" w:rsidRDefault="000C6048" w:rsidP="000C6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субъект МСП, занимающийся производством продукции, должен быть зарегистрирован и осуществлять свою деятельность на территории Владимирской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935E1A" w:rsidRPr="002C1F15" w:rsidRDefault="000C6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поддержка предоставляется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заявительной основе. Первая услуга бесплатно, вторая и далее на условиях софинансирования. Не мене 10% от стоимости услуги оплачивает субъект МСП</w:t>
            </w:r>
          </w:p>
        </w:tc>
        <w:tc>
          <w:tcPr>
            <w:tcW w:w="850" w:type="dxa"/>
          </w:tcPr>
          <w:p w:rsidR="00935E1A" w:rsidRPr="002C1F15" w:rsidRDefault="00FA3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установлен</w:t>
            </w:r>
            <w:proofErr w:type="gramEnd"/>
          </w:p>
        </w:tc>
        <w:tc>
          <w:tcPr>
            <w:tcW w:w="851" w:type="dxa"/>
            <w:vMerge/>
          </w:tcPr>
          <w:p w:rsidR="00935E1A" w:rsidRPr="002C1F15" w:rsidRDefault="00935E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35E1A" w:rsidRPr="002C1F15" w:rsidRDefault="00FA3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(4922) 53-22-32</w:t>
            </w:r>
          </w:p>
        </w:tc>
        <w:tc>
          <w:tcPr>
            <w:tcW w:w="850" w:type="dxa"/>
          </w:tcPr>
          <w:p w:rsidR="00FA3AD9" w:rsidRPr="007C4951" w:rsidRDefault="00FA3AD9" w:rsidP="00FA3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Pr="003F706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info</w:t>
              </w:r>
              <w:r w:rsidRPr="007C495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proofErr w:type="spellStart"/>
              <w:r w:rsidRPr="003F706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rci</w:t>
              </w:r>
              <w:proofErr w:type="spellEnd"/>
              <w:r w:rsidRPr="007C495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33.</w:t>
              </w:r>
              <w:proofErr w:type="spellStart"/>
              <w:r w:rsidRPr="003F706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FA3AD9" w:rsidRPr="007C4951" w:rsidRDefault="00FA3AD9" w:rsidP="00FA3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5E1A" w:rsidRPr="002C1F15" w:rsidRDefault="00FA3AD9" w:rsidP="00FA3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7C4951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rci</w:t>
            </w:r>
            <w:proofErr w:type="spellEnd"/>
            <w:r w:rsidRPr="007C495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7C495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1134" w:type="dxa"/>
            <w:vMerge/>
          </w:tcPr>
          <w:p w:rsidR="00935E1A" w:rsidRPr="002C1F15" w:rsidRDefault="00935E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5E1A" w:rsidRPr="002C1F15" w:rsidTr="000B28EC">
        <w:trPr>
          <w:trHeight w:val="806"/>
        </w:trPr>
        <w:tc>
          <w:tcPr>
            <w:tcW w:w="414" w:type="dxa"/>
            <w:vMerge/>
          </w:tcPr>
          <w:p w:rsidR="00935E1A" w:rsidRPr="002C1F15" w:rsidRDefault="00935E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:rsidR="00935E1A" w:rsidRPr="002C1F15" w:rsidRDefault="00935E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</w:tcPr>
          <w:p w:rsidR="00935E1A" w:rsidRPr="002C1F15" w:rsidRDefault="00935E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35E1A" w:rsidRPr="002C1F15" w:rsidRDefault="00935E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35E1A" w:rsidRPr="002C1F15" w:rsidRDefault="00935E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35E1A" w:rsidRPr="002C1F15" w:rsidRDefault="00935E1A" w:rsidP="0093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центр поддержки предпринимательства</w:t>
            </w:r>
          </w:p>
        </w:tc>
        <w:tc>
          <w:tcPr>
            <w:tcW w:w="850" w:type="dxa"/>
          </w:tcPr>
          <w:p w:rsidR="00935E1A" w:rsidRPr="002C1F15" w:rsidRDefault="00935E1A" w:rsidP="0093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центр поддержки предпринимательства</w:t>
            </w:r>
          </w:p>
        </w:tc>
        <w:tc>
          <w:tcPr>
            <w:tcW w:w="851" w:type="dxa"/>
          </w:tcPr>
          <w:p w:rsidR="00935E1A" w:rsidRPr="002C1F15" w:rsidRDefault="00935E1A" w:rsidP="0093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консультационная</w:t>
            </w:r>
          </w:p>
          <w:p w:rsidR="00935E1A" w:rsidRPr="002C1F15" w:rsidRDefault="00935E1A" w:rsidP="00935E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5E1A" w:rsidRPr="002C1F15" w:rsidRDefault="00935E1A" w:rsidP="00935E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35E1A" w:rsidRPr="007C4951" w:rsidRDefault="007C4951" w:rsidP="007C4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консультации и семинары по вопросам ведения бизнеса и правовым аспектам. Проведение тренингов по программам обучения «Азбука предпринимателя», «Школа предпринимательства»,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АО «Корпорация «МСП»</w:t>
            </w:r>
          </w:p>
        </w:tc>
        <w:tc>
          <w:tcPr>
            <w:tcW w:w="1417" w:type="dxa"/>
          </w:tcPr>
          <w:p w:rsidR="00935E1A" w:rsidRPr="002C1F15" w:rsidRDefault="000C6048" w:rsidP="000C6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субъект МСП должен быть зарегистрирован и осуществлять свою деятельность на территории Владимирской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935E1A" w:rsidRPr="002C1F15" w:rsidRDefault="000C6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поддержка предоставляется бесплатно на заявительной основе</w:t>
            </w:r>
          </w:p>
        </w:tc>
        <w:tc>
          <w:tcPr>
            <w:tcW w:w="850" w:type="dxa"/>
          </w:tcPr>
          <w:p w:rsidR="00935E1A" w:rsidRPr="002C1F15" w:rsidRDefault="007C4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установлен</w:t>
            </w:r>
            <w:proofErr w:type="gramEnd"/>
          </w:p>
        </w:tc>
        <w:tc>
          <w:tcPr>
            <w:tcW w:w="851" w:type="dxa"/>
            <w:vMerge/>
          </w:tcPr>
          <w:p w:rsidR="00935E1A" w:rsidRPr="002C1F15" w:rsidRDefault="00935E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35E1A" w:rsidRPr="002C1F15" w:rsidRDefault="007C4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(4922) 53-04-98</w:t>
            </w:r>
          </w:p>
        </w:tc>
        <w:tc>
          <w:tcPr>
            <w:tcW w:w="850" w:type="dxa"/>
          </w:tcPr>
          <w:p w:rsidR="00935E1A" w:rsidRPr="007C4951" w:rsidRDefault="007C4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cpp@vladbi.ru</w:t>
            </w:r>
          </w:p>
        </w:tc>
        <w:tc>
          <w:tcPr>
            <w:tcW w:w="1134" w:type="dxa"/>
            <w:vMerge/>
          </w:tcPr>
          <w:p w:rsidR="00935E1A" w:rsidRPr="002C1F15" w:rsidRDefault="00935E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647" w:rsidRPr="002C1F15" w:rsidTr="000B28EC">
        <w:tc>
          <w:tcPr>
            <w:tcW w:w="414" w:type="dxa"/>
          </w:tcPr>
          <w:p w:rsidR="004B3647" w:rsidRPr="002C1F15" w:rsidRDefault="0093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448" w:type="dxa"/>
          </w:tcPr>
          <w:p w:rsidR="004B3647" w:rsidRPr="002C1F15" w:rsidRDefault="0093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Автономная некоммерческая организация «Центр координации поддержки экспортн</w:t>
            </w:r>
            <w:proofErr w:type="gramStart"/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2C1F15">
              <w:rPr>
                <w:rFonts w:ascii="Times New Roman" w:hAnsi="Times New Roman" w:cs="Times New Roman"/>
                <w:sz w:val="16"/>
                <w:szCs w:val="16"/>
              </w:rPr>
              <w:t xml:space="preserve"> ориентированных</w:t>
            </w:r>
          </w:p>
        </w:tc>
        <w:tc>
          <w:tcPr>
            <w:tcW w:w="656" w:type="dxa"/>
          </w:tcPr>
          <w:p w:rsidR="004B3647" w:rsidRPr="002C1F15" w:rsidRDefault="0093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АНО «Центр поддержки экспорта Владимирской области»</w:t>
            </w:r>
          </w:p>
        </w:tc>
        <w:tc>
          <w:tcPr>
            <w:tcW w:w="851" w:type="dxa"/>
          </w:tcPr>
          <w:p w:rsidR="004B3647" w:rsidRPr="002C1F15" w:rsidRDefault="0093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3328016590</w:t>
            </w:r>
          </w:p>
        </w:tc>
        <w:tc>
          <w:tcPr>
            <w:tcW w:w="992" w:type="dxa"/>
          </w:tcPr>
          <w:p w:rsidR="004B3647" w:rsidRPr="002C1F15" w:rsidRDefault="0093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1173300000059</w:t>
            </w:r>
          </w:p>
        </w:tc>
        <w:tc>
          <w:tcPr>
            <w:tcW w:w="1134" w:type="dxa"/>
          </w:tcPr>
          <w:p w:rsidR="004B3647" w:rsidRPr="002C1F15" w:rsidRDefault="0093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B3647" w:rsidRPr="002C1F15" w:rsidRDefault="00935E1A" w:rsidP="0093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агентство по поддержке экспорта товаров</w:t>
            </w:r>
          </w:p>
        </w:tc>
        <w:tc>
          <w:tcPr>
            <w:tcW w:w="851" w:type="dxa"/>
          </w:tcPr>
          <w:p w:rsidR="004B3647" w:rsidRPr="002C1F15" w:rsidRDefault="0093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МСП, </w:t>
            </w:r>
            <w:proofErr w:type="gramStart"/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осуществляющего</w:t>
            </w:r>
            <w:proofErr w:type="gramEnd"/>
            <w:r w:rsidRPr="002C1F15">
              <w:rPr>
                <w:rFonts w:ascii="Times New Roman" w:hAnsi="Times New Roman" w:cs="Times New Roman"/>
                <w:sz w:val="16"/>
                <w:szCs w:val="16"/>
              </w:rPr>
              <w:t xml:space="preserve"> внешнюю деятельность</w:t>
            </w:r>
          </w:p>
        </w:tc>
        <w:tc>
          <w:tcPr>
            <w:tcW w:w="1134" w:type="dxa"/>
          </w:tcPr>
          <w:p w:rsidR="004B3647" w:rsidRPr="002C1F15" w:rsidRDefault="007C4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консультации, проведение тренингов, семинаров, содействие в участии в выставке</w:t>
            </w:r>
          </w:p>
        </w:tc>
        <w:tc>
          <w:tcPr>
            <w:tcW w:w="1417" w:type="dxa"/>
          </w:tcPr>
          <w:p w:rsidR="004B3647" w:rsidRPr="002C1F15" w:rsidRDefault="007C4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Регистрация в реестре субъектов МСП, отсутствие задолженностей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налоговой, судебных разбирательств на момент предоставления услуги</w:t>
            </w:r>
          </w:p>
        </w:tc>
        <w:tc>
          <w:tcPr>
            <w:tcW w:w="1418" w:type="dxa"/>
          </w:tcPr>
          <w:p w:rsidR="004B3647" w:rsidRPr="002C1F15" w:rsidRDefault="007C4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бюджетом организации на соответствующий год</w:t>
            </w:r>
          </w:p>
        </w:tc>
        <w:tc>
          <w:tcPr>
            <w:tcW w:w="850" w:type="dxa"/>
          </w:tcPr>
          <w:p w:rsidR="004B3647" w:rsidRPr="002C1F15" w:rsidRDefault="007C4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безвозмездно</w:t>
            </w:r>
          </w:p>
        </w:tc>
        <w:tc>
          <w:tcPr>
            <w:tcW w:w="851" w:type="dxa"/>
          </w:tcPr>
          <w:p w:rsidR="004B3647" w:rsidRPr="002C1F15" w:rsidRDefault="00534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600017, г. Владимир, ул. Мира, д. 15в, оф.303</w:t>
            </w:r>
          </w:p>
        </w:tc>
        <w:tc>
          <w:tcPr>
            <w:tcW w:w="709" w:type="dxa"/>
          </w:tcPr>
          <w:p w:rsidR="004B3647" w:rsidRPr="002C1F15" w:rsidRDefault="00534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(4922)22-25-88</w:t>
            </w:r>
          </w:p>
        </w:tc>
        <w:tc>
          <w:tcPr>
            <w:tcW w:w="850" w:type="dxa"/>
          </w:tcPr>
          <w:p w:rsidR="004B3647" w:rsidRDefault="005349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8" w:history="1">
              <w:r w:rsidRPr="003F706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info@export33.ru</w:t>
              </w:r>
            </w:hyperlink>
          </w:p>
          <w:p w:rsidR="0053498D" w:rsidRDefault="005349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3498D" w:rsidRPr="0053498D" w:rsidRDefault="005349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www.export33.ru</w:t>
            </w:r>
          </w:p>
        </w:tc>
        <w:tc>
          <w:tcPr>
            <w:tcW w:w="1134" w:type="dxa"/>
          </w:tcPr>
          <w:p w:rsidR="004B3647" w:rsidRPr="002C1F15" w:rsidRDefault="00534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Пискунова Любовь Владимировна</w:t>
            </w:r>
          </w:p>
        </w:tc>
      </w:tr>
      <w:tr w:rsidR="00765368" w:rsidRPr="002C1F15" w:rsidTr="000B28EC">
        <w:trPr>
          <w:trHeight w:val="1140"/>
        </w:trPr>
        <w:tc>
          <w:tcPr>
            <w:tcW w:w="414" w:type="dxa"/>
            <w:vMerge w:val="restart"/>
          </w:tcPr>
          <w:p w:rsidR="00765368" w:rsidRPr="002C1F15" w:rsidRDefault="00765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8" w:type="dxa"/>
            <w:vMerge w:val="restart"/>
          </w:tcPr>
          <w:p w:rsidR="00765368" w:rsidRPr="002C1F15" w:rsidRDefault="00765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микрокредитная</w:t>
            </w:r>
            <w:proofErr w:type="spellEnd"/>
            <w:r w:rsidRPr="002C1F15">
              <w:rPr>
                <w:rFonts w:ascii="Times New Roman" w:hAnsi="Times New Roman" w:cs="Times New Roman"/>
                <w:sz w:val="16"/>
                <w:szCs w:val="16"/>
              </w:rPr>
              <w:t xml:space="preserve"> компания «Фонд содействия развитию малого и среднего предпринимательства </w:t>
            </w:r>
            <w:proofErr w:type="gramStart"/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2C1F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spellEnd"/>
          </w:p>
        </w:tc>
        <w:tc>
          <w:tcPr>
            <w:tcW w:w="656" w:type="dxa"/>
            <w:vMerge w:val="restart"/>
          </w:tcPr>
          <w:p w:rsidR="00765368" w:rsidRPr="002C1F15" w:rsidRDefault="00765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МКК ФСРМСП»</w:t>
            </w:r>
          </w:p>
        </w:tc>
        <w:tc>
          <w:tcPr>
            <w:tcW w:w="851" w:type="dxa"/>
            <w:vMerge w:val="restart"/>
          </w:tcPr>
          <w:p w:rsidR="00765368" w:rsidRPr="002C1F15" w:rsidRDefault="00765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3328999318</w:t>
            </w:r>
          </w:p>
        </w:tc>
        <w:tc>
          <w:tcPr>
            <w:tcW w:w="992" w:type="dxa"/>
            <w:vMerge w:val="restart"/>
          </w:tcPr>
          <w:p w:rsidR="00765368" w:rsidRPr="002C1F15" w:rsidRDefault="00765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1123300001285</w:t>
            </w:r>
          </w:p>
        </w:tc>
        <w:tc>
          <w:tcPr>
            <w:tcW w:w="1134" w:type="dxa"/>
          </w:tcPr>
          <w:p w:rsidR="00765368" w:rsidRPr="002C1F15" w:rsidRDefault="00765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отдел предоставления займов</w:t>
            </w:r>
          </w:p>
        </w:tc>
        <w:tc>
          <w:tcPr>
            <w:tcW w:w="850" w:type="dxa"/>
          </w:tcPr>
          <w:p w:rsidR="00765368" w:rsidRPr="002C1F15" w:rsidRDefault="00765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микрофинансовая</w:t>
            </w:r>
            <w:proofErr w:type="spellEnd"/>
            <w:r w:rsidRPr="002C1F15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</w:t>
            </w:r>
          </w:p>
        </w:tc>
        <w:tc>
          <w:tcPr>
            <w:tcW w:w="851" w:type="dxa"/>
          </w:tcPr>
          <w:p w:rsidR="00765368" w:rsidRPr="002C1F15" w:rsidRDefault="00765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134" w:type="dxa"/>
          </w:tcPr>
          <w:p w:rsidR="00765368" w:rsidRPr="002C1F15" w:rsidRDefault="00765368" w:rsidP="000C6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микрозаймов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субъектам МСП на приобретение, ремонт, модернизацию основных средств, приобретение ТМЦ, расширение</w:t>
            </w:r>
          </w:p>
        </w:tc>
        <w:tc>
          <w:tcPr>
            <w:tcW w:w="1417" w:type="dxa"/>
          </w:tcPr>
          <w:p w:rsidR="00765368" w:rsidRPr="002C1F15" w:rsidRDefault="00765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на территории Владимирской области, устойчивое финансовое положение, положительная кредитная история, отсутствие долгов по налогам, обеспечение по займу</w:t>
            </w:r>
          </w:p>
        </w:tc>
        <w:tc>
          <w:tcPr>
            <w:tcW w:w="1418" w:type="dxa"/>
          </w:tcPr>
          <w:p w:rsidR="00765368" w:rsidRPr="002C1F15" w:rsidRDefault="00765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3 млн. руб.</w:t>
            </w:r>
          </w:p>
        </w:tc>
        <w:tc>
          <w:tcPr>
            <w:tcW w:w="850" w:type="dxa"/>
          </w:tcPr>
          <w:p w:rsidR="00765368" w:rsidRPr="002C1F15" w:rsidRDefault="00765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 годовых</w:t>
            </w:r>
          </w:p>
        </w:tc>
        <w:tc>
          <w:tcPr>
            <w:tcW w:w="851" w:type="dxa"/>
            <w:vMerge w:val="restart"/>
          </w:tcPr>
          <w:p w:rsidR="00765368" w:rsidRPr="002C1F15" w:rsidRDefault="00765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600000, г. Владимир,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Кремлевская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д. 5а</w:t>
            </w:r>
          </w:p>
        </w:tc>
        <w:tc>
          <w:tcPr>
            <w:tcW w:w="709" w:type="dxa"/>
          </w:tcPr>
          <w:p w:rsidR="00765368" w:rsidRPr="002C1F15" w:rsidRDefault="00765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(4922) 77-87-15</w:t>
            </w:r>
          </w:p>
        </w:tc>
        <w:tc>
          <w:tcPr>
            <w:tcW w:w="850" w:type="dxa"/>
            <w:vMerge w:val="restart"/>
          </w:tcPr>
          <w:p w:rsidR="00765368" w:rsidRPr="00765368" w:rsidRDefault="007653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fgrmsp@yandex.ru</w:t>
            </w:r>
          </w:p>
        </w:tc>
        <w:tc>
          <w:tcPr>
            <w:tcW w:w="1134" w:type="dxa"/>
            <w:vMerge w:val="restart"/>
          </w:tcPr>
          <w:p w:rsidR="00765368" w:rsidRPr="00765368" w:rsidRDefault="00765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Артемова Наталья Геннадьевна</w:t>
            </w:r>
          </w:p>
        </w:tc>
      </w:tr>
      <w:tr w:rsidR="00765368" w:rsidRPr="002C1F15" w:rsidTr="000B28EC">
        <w:trPr>
          <w:trHeight w:val="2131"/>
        </w:trPr>
        <w:tc>
          <w:tcPr>
            <w:tcW w:w="414" w:type="dxa"/>
            <w:vMerge/>
          </w:tcPr>
          <w:p w:rsidR="00765368" w:rsidRPr="002C1F15" w:rsidRDefault="007653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:rsidR="00765368" w:rsidRPr="002C1F15" w:rsidRDefault="007653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</w:tcPr>
          <w:p w:rsidR="00765368" w:rsidRPr="002C1F15" w:rsidRDefault="007653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65368" w:rsidRPr="002C1F15" w:rsidRDefault="007653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5368" w:rsidRPr="002C1F15" w:rsidRDefault="007653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5368" w:rsidRPr="002C1F15" w:rsidRDefault="00765368" w:rsidP="0093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 xml:space="preserve">отдел развития Центра </w:t>
            </w:r>
            <w:proofErr w:type="spellStart"/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прототипирования</w:t>
            </w:r>
            <w:proofErr w:type="spellEnd"/>
          </w:p>
        </w:tc>
        <w:tc>
          <w:tcPr>
            <w:tcW w:w="850" w:type="dxa"/>
          </w:tcPr>
          <w:p w:rsidR="00765368" w:rsidRPr="002C1F15" w:rsidRDefault="00765368" w:rsidP="0093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 xml:space="preserve">центр </w:t>
            </w:r>
            <w:proofErr w:type="spellStart"/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прототипирования</w:t>
            </w:r>
            <w:proofErr w:type="spellEnd"/>
          </w:p>
        </w:tc>
        <w:tc>
          <w:tcPr>
            <w:tcW w:w="851" w:type="dxa"/>
          </w:tcPr>
          <w:p w:rsidR="00765368" w:rsidRPr="002C1F15" w:rsidRDefault="00765368" w:rsidP="0093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в сфере инноваций промышленного производства</w:t>
            </w:r>
          </w:p>
        </w:tc>
        <w:tc>
          <w:tcPr>
            <w:tcW w:w="1134" w:type="dxa"/>
          </w:tcPr>
          <w:p w:rsidR="00765368" w:rsidRPr="000C6048" w:rsidRDefault="00765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сканированию, моделированию, печати</w:t>
            </w:r>
          </w:p>
        </w:tc>
        <w:tc>
          <w:tcPr>
            <w:tcW w:w="1417" w:type="dxa"/>
          </w:tcPr>
          <w:p w:rsidR="00765368" w:rsidRPr="002C1F15" w:rsidRDefault="00765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65368" w:rsidRPr="002C1F15" w:rsidRDefault="00765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765368" w:rsidRPr="002C1F15" w:rsidRDefault="00765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прайс-листом</w:t>
            </w:r>
          </w:p>
        </w:tc>
        <w:tc>
          <w:tcPr>
            <w:tcW w:w="851" w:type="dxa"/>
            <w:vMerge/>
          </w:tcPr>
          <w:p w:rsidR="00765368" w:rsidRPr="002C1F15" w:rsidRDefault="007653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65368" w:rsidRPr="002C1F15" w:rsidRDefault="00765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(4922)77-87-16</w:t>
            </w:r>
          </w:p>
        </w:tc>
        <w:tc>
          <w:tcPr>
            <w:tcW w:w="850" w:type="dxa"/>
            <w:vMerge/>
          </w:tcPr>
          <w:p w:rsidR="00765368" w:rsidRPr="002C1F15" w:rsidRDefault="007653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5368" w:rsidRPr="002C1F15" w:rsidRDefault="007653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5368" w:rsidRPr="002C1F15" w:rsidTr="000B28EC">
        <w:trPr>
          <w:trHeight w:val="1083"/>
        </w:trPr>
        <w:tc>
          <w:tcPr>
            <w:tcW w:w="414" w:type="dxa"/>
            <w:vMerge/>
          </w:tcPr>
          <w:p w:rsidR="00765368" w:rsidRPr="002C1F15" w:rsidRDefault="007653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:rsidR="00765368" w:rsidRPr="002C1F15" w:rsidRDefault="007653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vMerge/>
          </w:tcPr>
          <w:p w:rsidR="00765368" w:rsidRPr="002C1F15" w:rsidRDefault="007653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65368" w:rsidRPr="002C1F15" w:rsidRDefault="007653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5368" w:rsidRPr="002C1F15" w:rsidRDefault="007653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5368" w:rsidRPr="002C1F15" w:rsidRDefault="00765368" w:rsidP="0093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отдел развития промышленности</w:t>
            </w:r>
          </w:p>
        </w:tc>
        <w:tc>
          <w:tcPr>
            <w:tcW w:w="850" w:type="dxa"/>
          </w:tcPr>
          <w:p w:rsidR="00765368" w:rsidRPr="002C1F15" w:rsidRDefault="00765368" w:rsidP="0093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микрофинансовая</w:t>
            </w:r>
            <w:proofErr w:type="spellEnd"/>
            <w:r w:rsidRPr="002C1F15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</w:t>
            </w:r>
          </w:p>
        </w:tc>
        <w:tc>
          <w:tcPr>
            <w:tcW w:w="851" w:type="dxa"/>
          </w:tcPr>
          <w:p w:rsidR="00765368" w:rsidRPr="002C1F15" w:rsidRDefault="00765368" w:rsidP="00935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F15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  <w:p w:rsidR="00765368" w:rsidRPr="002C1F15" w:rsidRDefault="00765368" w:rsidP="00935E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368" w:rsidRPr="002C1F15" w:rsidRDefault="00765368" w:rsidP="00935E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368" w:rsidRPr="002C1F15" w:rsidRDefault="00765368" w:rsidP="00935E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5368" w:rsidRPr="002C1F15" w:rsidRDefault="00765368" w:rsidP="000C6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совместных займов хозяйствующим субъектам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МСП в сфере промышленности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создание и развитие производства конкурентоспособной и высокотехнологичной продукции </w:t>
            </w:r>
          </w:p>
        </w:tc>
        <w:tc>
          <w:tcPr>
            <w:tcW w:w="1417" w:type="dxa"/>
          </w:tcPr>
          <w:p w:rsidR="00765368" w:rsidRPr="002C1F15" w:rsidRDefault="00765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регистрация на территории Владимирской области, устойчивое финансовое положение,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положительная кредитная история, отсутствие долгов по налогам, обеспечение по займу</w:t>
            </w:r>
          </w:p>
        </w:tc>
        <w:tc>
          <w:tcPr>
            <w:tcW w:w="1418" w:type="dxa"/>
          </w:tcPr>
          <w:p w:rsidR="00765368" w:rsidRPr="002C1F15" w:rsidRDefault="00765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20 до 100 млн. руб.</w:t>
            </w:r>
          </w:p>
        </w:tc>
        <w:tc>
          <w:tcPr>
            <w:tcW w:w="850" w:type="dxa"/>
          </w:tcPr>
          <w:p w:rsidR="00765368" w:rsidRPr="002C1F15" w:rsidRDefault="00765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 годовых</w:t>
            </w:r>
          </w:p>
        </w:tc>
        <w:tc>
          <w:tcPr>
            <w:tcW w:w="851" w:type="dxa"/>
            <w:vMerge/>
          </w:tcPr>
          <w:p w:rsidR="00765368" w:rsidRPr="002C1F15" w:rsidRDefault="007653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65368" w:rsidRPr="002C1F15" w:rsidRDefault="00765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(4922)77-87-16</w:t>
            </w:r>
          </w:p>
        </w:tc>
        <w:tc>
          <w:tcPr>
            <w:tcW w:w="850" w:type="dxa"/>
            <w:vMerge/>
          </w:tcPr>
          <w:p w:rsidR="00765368" w:rsidRPr="002C1F15" w:rsidRDefault="007653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5368" w:rsidRPr="002C1F15" w:rsidRDefault="007653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647" w:rsidRPr="002C1F15" w:rsidTr="000B28EC">
        <w:tc>
          <w:tcPr>
            <w:tcW w:w="414" w:type="dxa"/>
          </w:tcPr>
          <w:p w:rsidR="004B3647" w:rsidRPr="002C1F15" w:rsidRDefault="00360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448" w:type="dxa"/>
          </w:tcPr>
          <w:p w:rsidR="004B3647" w:rsidRPr="002C1F15" w:rsidRDefault="00360E0C" w:rsidP="00360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«Муромский бизнес-инкубатор»</w:t>
            </w:r>
          </w:p>
        </w:tc>
        <w:tc>
          <w:tcPr>
            <w:tcW w:w="656" w:type="dxa"/>
          </w:tcPr>
          <w:p w:rsidR="004B3647" w:rsidRPr="002C1F15" w:rsidRDefault="00360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«МУБИ»</w:t>
            </w:r>
          </w:p>
        </w:tc>
        <w:tc>
          <w:tcPr>
            <w:tcW w:w="851" w:type="dxa"/>
          </w:tcPr>
          <w:p w:rsidR="004B3647" w:rsidRPr="002C1F15" w:rsidRDefault="00360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33340015820</w:t>
            </w:r>
          </w:p>
        </w:tc>
        <w:tc>
          <w:tcPr>
            <w:tcW w:w="992" w:type="dxa"/>
          </w:tcPr>
          <w:p w:rsidR="004B3647" w:rsidRPr="002C1F15" w:rsidRDefault="00360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1103334001760</w:t>
            </w:r>
          </w:p>
        </w:tc>
        <w:tc>
          <w:tcPr>
            <w:tcW w:w="1134" w:type="dxa"/>
          </w:tcPr>
          <w:p w:rsidR="004B3647" w:rsidRPr="002C1F15" w:rsidRDefault="00360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B3647" w:rsidRPr="002C1F15" w:rsidRDefault="00360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бизнес-инкубатор</w:t>
            </w:r>
          </w:p>
        </w:tc>
        <w:tc>
          <w:tcPr>
            <w:tcW w:w="851" w:type="dxa"/>
          </w:tcPr>
          <w:p w:rsidR="004B3647" w:rsidRPr="002C1F15" w:rsidRDefault="00360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консультационная</w:t>
            </w:r>
          </w:p>
        </w:tc>
        <w:tc>
          <w:tcPr>
            <w:tcW w:w="1134" w:type="dxa"/>
          </w:tcPr>
          <w:p w:rsidR="004B3647" w:rsidRPr="002C1F15" w:rsidRDefault="00765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информирование, консультирование</w:t>
            </w:r>
          </w:p>
        </w:tc>
        <w:tc>
          <w:tcPr>
            <w:tcW w:w="1417" w:type="dxa"/>
          </w:tcPr>
          <w:p w:rsidR="004B3647" w:rsidRPr="002C1F15" w:rsidRDefault="00765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субъекты МСП без ограничений</w:t>
            </w:r>
          </w:p>
        </w:tc>
        <w:tc>
          <w:tcPr>
            <w:tcW w:w="1418" w:type="dxa"/>
          </w:tcPr>
          <w:p w:rsidR="004B3647" w:rsidRPr="002C1F15" w:rsidRDefault="00765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B3647" w:rsidRPr="002C1F15" w:rsidRDefault="00765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безвозмездно</w:t>
            </w:r>
          </w:p>
        </w:tc>
        <w:tc>
          <w:tcPr>
            <w:tcW w:w="851" w:type="dxa"/>
          </w:tcPr>
          <w:p w:rsidR="004B3647" w:rsidRPr="002C1F15" w:rsidRDefault="00765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602267, г. Муром,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д. 17</w:t>
            </w:r>
          </w:p>
        </w:tc>
        <w:tc>
          <w:tcPr>
            <w:tcW w:w="709" w:type="dxa"/>
          </w:tcPr>
          <w:p w:rsidR="004B3647" w:rsidRPr="002C1F15" w:rsidRDefault="00765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8(49234) 7-76-06</w:t>
            </w:r>
          </w:p>
        </w:tc>
        <w:tc>
          <w:tcPr>
            <w:tcW w:w="850" w:type="dxa"/>
          </w:tcPr>
          <w:p w:rsidR="004B3647" w:rsidRDefault="007653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9" w:history="1">
              <w:r w:rsidRPr="003F706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biznes.murom@yandex.ru</w:t>
              </w:r>
            </w:hyperlink>
          </w:p>
          <w:p w:rsidR="00765368" w:rsidRDefault="007653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65368" w:rsidRPr="00765368" w:rsidRDefault="007653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www.murom-biznes.ru</w:t>
            </w:r>
          </w:p>
        </w:tc>
        <w:tc>
          <w:tcPr>
            <w:tcW w:w="1134" w:type="dxa"/>
          </w:tcPr>
          <w:p w:rsidR="004B3647" w:rsidRPr="00765368" w:rsidRDefault="00765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Сахаров Анатолий Борисович</w:t>
            </w:r>
          </w:p>
        </w:tc>
      </w:tr>
      <w:tr w:rsidR="004B3647" w:rsidRPr="002C1F15" w:rsidTr="000B28EC">
        <w:tc>
          <w:tcPr>
            <w:tcW w:w="414" w:type="dxa"/>
          </w:tcPr>
          <w:p w:rsidR="004B3647" w:rsidRPr="002C1F15" w:rsidRDefault="00360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8" w:type="dxa"/>
          </w:tcPr>
          <w:p w:rsidR="004B3647" w:rsidRPr="002C1F15" w:rsidRDefault="00360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«Центр поддержки предпринимательства»</w:t>
            </w:r>
          </w:p>
        </w:tc>
        <w:tc>
          <w:tcPr>
            <w:tcW w:w="656" w:type="dxa"/>
          </w:tcPr>
          <w:p w:rsidR="004B3647" w:rsidRPr="002C1F15" w:rsidRDefault="00360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«ЦПП»</w:t>
            </w:r>
          </w:p>
        </w:tc>
        <w:tc>
          <w:tcPr>
            <w:tcW w:w="851" w:type="dxa"/>
          </w:tcPr>
          <w:p w:rsidR="004B3647" w:rsidRPr="002C1F15" w:rsidRDefault="00360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3328488899</w:t>
            </w:r>
          </w:p>
        </w:tc>
        <w:tc>
          <w:tcPr>
            <w:tcW w:w="992" w:type="dxa"/>
          </w:tcPr>
          <w:p w:rsidR="004B3647" w:rsidRPr="002C1F15" w:rsidRDefault="00360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1133328001553</w:t>
            </w:r>
          </w:p>
        </w:tc>
        <w:tc>
          <w:tcPr>
            <w:tcW w:w="1134" w:type="dxa"/>
          </w:tcPr>
          <w:p w:rsidR="004B3647" w:rsidRPr="002C1F15" w:rsidRDefault="00360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B3647" w:rsidRPr="002C1F15" w:rsidRDefault="00360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 поддержки предпринимательства</w:t>
            </w:r>
          </w:p>
        </w:tc>
        <w:tc>
          <w:tcPr>
            <w:tcW w:w="851" w:type="dxa"/>
          </w:tcPr>
          <w:p w:rsidR="004B3647" w:rsidRPr="002C1F15" w:rsidRDefault="00360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консультационная</w:t>
            </w:r>
          </w:p>
        </w:tc>
        <w:tc>
          <w:tcPr>
            <w:tcW w:w="1134" w:type="dxa"/>
          </w:tcPr>
          <w:p w:rsidR="004B3647" w:rsidRPr="002C1F15" w:rsidRDefault="00765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правовая экспертиза документов, разработка бизнес-планов</w:t>
            </w:r>
          </w:p>
        </w:tc>
        <w:tc>
          <w:tcPr>
            <w:tcW w:w="1417" w:type="dxa"/>
          </w:tcPr>
          <w:p w:rsidR="004B3647" w:rsidRPr="002C1F15" w:rsidRDefault="007A43E8" w:rsidP="00765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субъекты МСП </w:t>
            </w:r>
            <w:r w:rsidR="00765368">
              <w:rPr>
                <w:rFonts w:ascii="Times New Roman" w:hAnsi="Times New Roman" w:cs="Times New Roman"/>
                <w:sz w:val="16"/>
                <w:szCs w:val="16"/>
              </w:rPr>
              <w:t>без ограничений</w:t>
            </w:r>
          </w:p>
        </w:tc>
        <w:tc>
          <w:tcPr>
            <w:tcW w:w="1418" w:type="dxa"/>
          </w:tcPr>
          <w:p w:rsidR="004B3647" w:rsidRPr="002C1F15" w:rsidRDefault="00765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B3647" w:rsidRPr="002C1F15" w:rsidRDefault="00765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безвозмездно</w:t>
            </w:r>
          </w:p>
        </w:tc>
        <w:tc>
          <w:tcPr>
            <w:tcW w:w="851" w:type="dxa"/>
          </w:tcPr>
          <w:p w:rsidR="004B3647" w:rsidRPr="002C1F15" w:rsidRDefault="007A4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600005, г. Владимир, пр-т Строителей, д. 36</w:t>
            </w:r>
          </w:p>
        </w:tc>
        <w:tc>
          <w:tcPr>
            <w:tcW w:w="709" w:type="dxa"/>
          </w:tcPr>
          <w:p w:rsidR="004B3647" w:rsidRPr="002C1F15" w:rsidRDefault="007A4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(4922)33-96-25</w:t>
            </w:r>
          </w:p>
        </w:tc>
        <w:tc>
          <w:tcPr>
            <w:tcW w:w="850" w:type="dxa"/>
          </w:tcPr>
          <w:p w:rsidR="004B3647" w:rsidRPr="007A43E8" w:rsidRDefault="007A43E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Mbukpp@mail.ru</w:t>
            </w:r>
          </w:p>
        </w:tc>
        <w:tc>
          <w:tcPr>
            <w:tcW w:w="1134" w:type="dxa"/>
          </w:tcPr>
          <w:p w:rsidR="004B3647" w:rsidRPr="007A43E8" w:rsidRDefault="007A4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Бобрецова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Ксения Валерьевна</w:t>
            </w:r>
          </w:p>
        </w:tc>
      </w:tr>
      <w:tr w:rsidR="004B3647" w:rsidRPr="002C1F15" w:rsidTr="000B28EC">
        <w:tc>
          <w:tcPr>
            <w:tcW w:w="414" w:type="dxa"/>
          </w:tcPr>
          <w:p w:rsidR="004B3647" w:rsidRPr="002C1F15" w:rsidRDefault="00360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48" w:type="dxa"/>
          </w:tcPr>
          <w:p w:rsidR="004B3647" w:rsidRPr="002C1F15" w:rsidRDefault="00360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 Судогодского района «Бизне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инкубатор»</w:t>
            </w:r>
          </w:p>
        </w:tc>
        <w:tc>
          <w:tcPr>
            <w:tcW w:w="656" w:type="dxa"/>
          </w:tcPr>
          <w:p w:rsidR="004B3647" w:rsidRPr="002C1F15" w:rsidRDefault="00360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«Бизнес-инкубатор»</w:t>
            </w:r>
          </w:p>
        </w:tc>
        <w:tc>
          <w:tcPr>
            <w:tcW w:w="851" w:type="dxa"/>
          </w:tcPr>
          <w:p w:rsidR="004B3647" w:rsidRPr="002C1F15" w:rsidRDefault="00360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3324123103</w:t>
            </w:r>
          </w:p>
        </w:tc>
        <w:tc>
          <w:tcPr>
            <w:tcW w:w="992" w:type="dxa"/>
          </w:tcPr>
          <w:p w:rsidR="004B3647" w:rsidRPr="002C1F15" w:rsidRDefault="00360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1103337000546</w:t>
            </w:r>
          </w:p>
        </w:tc>
        <w:tc>
          <w:tcPr>
            <w:tcW w:w="1134" w:type="dxa"/>
          </w:tcPr>
          <w:p w:rsidR="004B3647" w:rsidRPr="002C1F15" w:rsidRDefault="00360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B3647" w:rsidRPr="002C1F15" w:rsidRDefault="00360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бизнес-инкубатор</w:t>
            </w:r>
          </w:p>
        </w:tc>
        <w:tc>
          <w:tcPr>
            <w:tcW w:w="851" w:type="dxa"/>
          </w:tcPr>
          <w:p w:rsidR="004B3647" w:rsidRPr="002C1F15" w:rsidRDefault="00360E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консультационная</w:t>
            </w:r>
          </w:p>
        </w:tc>
        <w:tc>
          <w:tcPr>
            <w:tcW w:w="1134" w:type="dxa"/>
          </w:tcPr>
          <w:p w:rsidR="004B3647" w:rsidRPr="002C1F15" w:rsidRDefault="007A4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информирование, консультирование</w:t>
            </w:r>
          </w:p>
        </w:tc>
        <w:tc>
          <w:tcPr>
            <w:tcW w:w="1417" w:type="dxa"/>
          </w:tcPr>
          <w:p w:rsidR="004B3647" w:rsidRPr="002C1F15" w:rsidRDefault="007A4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субъекты МСП без ограничений</w:t>
            </w:r>
          </w:p>
        </w:tc>
        <w:tc>
          <w:tcPr>
            <w:tcW w:w="1418" w:type="dxa"/>
          </w:tcPr>
          <w:p w:rsidR="004B3647" w:rsidRPr="002C1F15" w:rsidRDefault="007A4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B3647" w:rsidRPr="002C1F15" w:rsidRDefault="007A4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безвозмездно</w:t>
            </w:r>
          </w:p>
        </w:tc>
        <w:tc>
          <w:tcPr>
            <w:tcW w:w="851" w:type="dxa"/>
          </w:tcPr>
          <w:p w:rsidR="004B3647" w:rsidRPr="002C1F15" w:rsidRDefault="007A4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601351, г. Судогда, ул. Коммунистическая, д. 1</w:t>
            </w:r>
          </w:p>
        </w:tc>
        <w:tc>
          <w:tcPr>
            <w:tcW w:w="709" w:type="dxa"/>
          </w:tcPr>
          <w:p w:rsidR="004B3647" w:rsidRPr="002C1F15" w:rsidRDefault="007A4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8(49235) 2-37-48</w:t>
            </w:r>
          </w:p>
        </w:tc>
        <w:tc>
          <w:tcPr>
            <w:tcW w:w="850" w:type="dxa"/>
          </w:tcPr>
          <w:p w:rsidR="004B3647" w:rsidRPr="002C1F15" w:rsidRDefault="007A4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bizinksud@yandex.ru</w:t>
            </w:r>
          </w:p>
        </w:tc>
        <w:tc>
          <w:tcPr>
            <w:tcW w:w="1134" w:type="dxa"/>
          </w:tcPr>
          <w:p w:rsidR="004B3647" w:rsidRPr="002C1F15" w:rsidRDefault="007A4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Губская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София Валерьевна</w:t>
            </w:r>
          </w:p>
        </w:tc>
      </w:tr>
      <w:tr w:rsidR="004B3647" w:rsidRPr="002C1F15" w:rsidTr="000B28EC">
        <w:tc>
          <w:tcPr>
            <w:tcW w:w="414" w:type="dxa"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B3647" w:rsidRPr="002C1F15" w:rsidRDefault="004B3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B011C" w:rsidRPr="002C1F15" w:rsidRDefault="000B011C">
      <w:pPr>
        <w:rPr>
          <w:rFonts w:ascii="Times New Roman" w:hAnsi="Times New Roman" w:cs="Times New Roman"/>
          <w:sz w:val="16"/>
          <w:szCs w:val="16"/>
        </w:rPr>
      </w:pPr>
    </w:p>
    <w:sectPr w:rsidR="000B011C" w:rsidRPr="002C1F15" w:rsidSect="000B01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1C"/>
    <w:rsid w:val="0004254A"/>
    <w:rsid w:val="000B011C"/>
    <w:rsid w:val="000B28EC"/>
    <w:rsid w:val="000C6048"/>
    <w:rsid w:val="001034F0"/>
    <w:rsid w:val="00133045"/>
    <w:rsid w:val="001A3F8E"/>
    <w:rsid w:val="002C1F15"/>
    <w:rsid w:val="00360E0C"/>
    <w:rsid w:val="00366A20"/>
    <w:rsid w:val="00431C51"/>
    <w:rsid w:val="004546CE"/>
    <w:rsid w:val="004B3647"/>
    <w:rsid w:val="0053498D"/>
    <w:rsid w:val="005A064F"/>
    <w:rsid w:val="006A57AD"/>
    <w:rsid w:val="00765368"/>
    <w:rsid w:val="007A43E8"/>
    <w:rsid w:val="007C4951"/>
    <w:rsid w:val="00935E1A"/>
    <w:rsid w:val="009457D7"/>
    <w:rsid w:val="0095481C"/>
    <w:rsid w:val="009C33F5"/>
    <w:rsid w:val="00B71BA0"/>
    <w:rsid w:val="00BB5208"/>
    <w:rsid w:val="00D97E90"/>
    <w:rsid w:val="00E97DE8"/>
    <w:rsid w:val="00FA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28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2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xport33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ci33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i33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grmsp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znes.muro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2018-09-13T10:23:00Z</dcterms:created>
  <dcterms:modified xsi:type="dcterms:W3CDTF">2018-09-13T10:29:00Z</dcterms:modified>
</cp:coreProperties>
</file>